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9.png" ContentType="image/png"/>
  <Override PartName="/word/media/rId52.png" ContentType="image/png"/>
  <Override PartName="/word/media/rId56.png" ContentType="image/png"/>
  <Override PartName="/word/media/rId59.png" ContentType="image/png"/>
  <Override PartName="/word/media/rId63.png" ContentType="image/png"/>
  <Override PartName="/word/media/rId66.png" ContentType="image/png"/>
  <Override PartName="/word/media/rId70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4.png" ContentType="image/png"/>
  <Override PartName="/word/media/rId88.png" ContentType="image/png"/>
  <Override PartName="/word/media/rId91.png" ContentType="image/png"/>
  <Override PartName="/word/media/rId95.png" ContentType="image/png"/>
  <Override PartName="/word/media/rId98.png" ContentType="image/png"/>
  <Override PartName="/word/media/rId102.png" ContentType="image/png"/>
  <Override PartName="/word/media/rId106.png" ContentType="image/png"/>
  <Override PartName="/word/media/rId109.png" ContentType="image/png"/>
  <Override PartName="/word/media/rId113.png" ContentType="image/png"/>
  <Override PartName="/word/media/rId116.png" ContentType="image/png"/>
  <Override PartName="/word/media/rId120.png" ContentType="image/png"/>
  <Override PartName="/word/media/rId123.png" ContentType="image/png"/>
  <Override PartName="/word/media/rId21.png" ContentType="image/png"/>
  <Override PartName="/word/media/rId24.png" ContentType="image/png"/>
  <Override PartName="/word/media/rId28.png" ContentType="image/png"/>
  <Override PartName="/word/media/rId31.png" ContentType="image/png"/>
  <Override PartName="/word/media/rId35.png" ContentType="image/png"/>
  <Override PartName="/word/media/rId38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results_summary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start w:val="single" w:space="0" w:color="D3D3D3"/>
            </w:tcBorders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shd w:val="clear" w:color="auto" w:fill="D9D9D9"/>
            <w:gridSpan w:val="4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Database name</w:t>
            </w:r>
          </w:p>
        </w:tc>
      </w:tr>
      <w:tr>
        <w:trPr>
          <w:cantSplit/>
          <w:tblHeader/>
        </w:trPr>
        <w:tc>
          <w:tcPr>
            <w:tcBorders>
              <w:bottom w:val="single" w:sz="16" w:space="0" w:color="D3D3D3"/>
              <w:start w:val="single" w:space="0" w:color="D3D3D3"/>
            </w:tcBorders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Estimate</w:t>
            </w:r>
          </w:p>
        </w:tc>
        <w:tc>
          <w:tcPr>
            <w:tcBorders>
              <w:bottom w:val="single" w:sz="16" w:space="0" w:color="D3D3D3"/>
            </w:tcBorders>
            <w:shd w:val="clear" w:color="auto" w:fill="E1E1E1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Barts</w:t>
            </w:r>
          </w:p>
        </w:tc>
        <w:tc>
          <w:tcPr>
            <w:tcBorders>
              <w:bottom w:val="single" w:sz="16" w:space="0" w:color="D3D3D3"/>
            </w:tcBorders>
            <w:shd w:val="clear" w:color="auto" w:fill="E1E1E1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GOSH</w:t>
            </w:r>
          </w:p>
        </w:tc>
        <w:tc>
          <w:tcPr>
            <w:tcBorders>
              <w:bottom w:val="single" w:sz="16" w:space="0" w:color="D3D3D3"/>
            </w:tcBorders>
            <w:shd w:val="clear" w:color="auto" w:fill="E1E1E1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IDRIL</w:t>
            </w:r>
          </w:p>
        </w:tc>
        <w:tc>
          <w:tcPr>
            <w:tcBorders>
              <w:bottom w:val="single" w:sz="16" w:space="0" w:color="D3D3D3"/>
              <w:end w:val="single" w:space="0" w:color="D3D3D3"/>
            </w:tcBorders>
            <w:shd w:val="clear" w:color="auto" w:fill="E1E1E1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UCLH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5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General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Snapshot date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2025-05-19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2025-05-22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2025-05-19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2025-06-24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Person count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3,234,945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203,433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1,533,222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1,389,095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Vocabulary version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v5.0 30-AUG-24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v5.0 30-AUG-24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v5.0 09-SEP-22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v5.0 27-FEB-25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5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Observation period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3,235,843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204,159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2,580,013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1,222,855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Start date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1901-02-05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2019-04-19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2005-01-01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2019-04-01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End date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2025-05-09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2025-02-17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2025-01-02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2025-12-31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5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Cdm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Source name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Barts Health Data Warehouse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GOSH DRE database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IDRIL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Data Catalogue - UCLH OMOP CDM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Version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5.4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v5.4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5.4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5.4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Holder name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Barts Health NHS Trust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GOSH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Lancashire Teaching Hospitals NHS Foundation Trust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Release date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2024-08-30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2024-11-05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2025-01-02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2025-05-08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Description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EDW OMOP Research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GOSH is a specialist tertiary care paediatrics hospital in the UK receiving children with complex and/or rare conditions. A large proportion of the children that we see typically require long-term care and follow up at GOSH. This results in data collected during routine healthcare that are very rich in number of variables and detail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Multi-source secondary care dataset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This UCLH database contains standardised healthcare data in OMOP CDM. It includes data from 2019-05-01 to 2026-01-01 and is intended to support observational research and analytics.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Documentation reference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-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-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http://omop-lsc.surge.sh/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-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Source type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sql server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sql server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sql server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end"/>
            </w:pPr>
            <w:r>
              <w:rPr>
                <w:rFonts w:ascii="Calibri" w:hAnsi="Calibri"/>
                <w:sz w:val="20"/>
              </w:rPr>
              <w:t xml:space="default">postgresql</w:t>
            </w:r>
          </w:p>
        </w:tc>
      </w:tr>
    </w:tbl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High-cost medicine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</w:tcBorders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Barts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</w:tcBorders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Gosh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</w:tcBorders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Idril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abatacept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adalimumab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alemtuzumab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amikacin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anakinra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anidulafungin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aprepitant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axicabtagene_ciloleucel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azacitidine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azathioprine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basiliximab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bendamustine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bevacizumab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bictegravir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biotin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bleomycin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bortezomib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botulinum_toxin_type_a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brentuximab_vedotin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cannabidiol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caplacizumab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carboplatin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carmustine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caspofungin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ceftazidime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cinacalcet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cisplatin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cladribine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cobicistat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colistin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cyclophosphamide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cyclosporine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cytarabine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dacarbazine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dalfampridine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daratumumab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darbepoetin_alfa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darunavir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daunorubicin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deferasirox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denosumab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dexamethasone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dexrazoxane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dimethyl_fumarate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docetaxel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dolutegravir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doravirine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dornase_alfa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doxorubicin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doxorubicin_pegylated_liposomal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durvalumab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eltrombopag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emtricitabine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entecavir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enzalutamide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epoetin_beta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epoprostenol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erenumab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etanercept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etoposide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factor_ix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factor_vii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factor_x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fibrinogen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fidaxomicin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filgrastim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floxacillin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fludarabine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fremanezumab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galcanezumab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ganciclovir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gemcitabine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heparin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hydroxyurea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idarubicin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ifosfamide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imatinib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immunoglobulin_g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infliximab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irinotecan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ivacaftor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lamivudine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lenalidomide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lenograstim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letermovir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levofloxacin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lomustine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mannitol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melphalan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mercaptopurine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mesna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methotrexate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micafungin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molnupiravir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mycophenolate_mofetil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nintedanib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niraparib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nitric_oxide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nitrous_oxide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nivolumab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obinutuzumab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ocrelizumab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octreotide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ofatumumab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olaparib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omalizumab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ondansetron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paclitaxel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pegaspargase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pegfilgrastim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pembrolizumab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pemetrexed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plerixafor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polatuzumab_vedotin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pomalidomide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posaconazole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protein_c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raltegravir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rasburicase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regorafenib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remdesivir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rho_d_immune_globulin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ritonavir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rituximab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sapropterin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secukinumab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sevelamer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sildenafil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siponimod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sodium_chloride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somatropin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sotrovimab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tacrolimus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tadalafil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temozolomide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tenofovir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tenofovir_alafenamide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tenofovir_disoproxil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thalidomide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thiotepa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tigecycline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tobramycin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tocilizumab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tolvaptan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trastuzumab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upadacitinib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ustekinumab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valganciclovir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vancomycin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vedolizumab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venetoclax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vinblastine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vincristine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vinorelbine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voriconazole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00FF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Yes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F0000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No</w:t>
            </w:r>
          </w:p>
        </w:tc>
      </w:tr>
    </w:tbl>
    <w:p>
      <w:pPr>
        <w:pStyle w:val="SourceCode"/>
      </w:pPr>
      <w:r>
        <w:rPr>
          <w:rStyle w:val="VerbatimChar"/>
        </w:rPr>
        <w:t xml:space="preserve"># A tibble: 1 × 1</w:t>
      </w:r>
      <w:r>
        <w:br/>
      </w:r>
      <w:r>
        <w:rPr>
          <w:rStyle w:val="VerbatimChar"/>
        </w:rPr>
        <w:t xml:space="preserve">      n</w:t>
      </w:r>
      <w:r>
        <w:br/>
      </w:r>
      <w:r>
        <w:rPr>
          <w:rStyle w:val="VerbatimChar"/>
        </w:rPr>
        <w:t xml:space="preserve">  &lt;int&gt;</w:t>
      </w:r>
      <w:r>
        <w:br/>
      </w:r>
      <w:r>
        <w:rPr>
          <w:rStyle w:val="VerbatimChar"/>
        </w:rPr>
        <w:t xml:space="preserve">1   155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Cdm name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Barts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GOSH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IDRIL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UCLH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141</w:t>
            </w:r>
          </w:p>
        </w:tc>
      </w:tr>
    </w:tbl>
    <w:bookmarkStart w:id="20" w:name="top-5-meds"/>
    <w:p>
      <w:pPr>
        <w:pStyle w:val="Heading1"/>
      </w:pPr>
      <w:r>
        <w:t xml:space="preserve">top 5 meds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Rank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</w:tcBorders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Barts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</w:tcBorders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Gosh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</w:tcBorders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Idril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Ondansetron (69,872)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Ondansetron (16,032)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Ondansetron (16,653)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Sodium Chloride (119,760)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Sodium Chloride (36,677)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Dexamethasone (15,598)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Sodium Chloride (6,652)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Ondansetron (84,423)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Amikacin (23,303)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Sodium Chloride (9,737)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Floxacillin (5,278)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Dexamethasone (68,130)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Heparin (20,990)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Amikacin (5,017)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Dexamethasone (4,534)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Floxacillin (14,322)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Dexamethasone (20,840)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Heparin (2,200)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Levofloxacin (1,917)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Amikacin (6,898)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Floxacillin (17,275)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Floxacillin (1,596)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Vancomycin (1,249)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Filgrastim (4,523)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Vancomycin (4,636)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Vancomycin (1,316)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Darbepoetin Alfa (502)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Aprepitant (3,237)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Levofloxacin (4,454)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Mannitol (548)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Filgrastim (396)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Tadalafil (2,870)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Filgrastim (1,944)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Vincristine (491)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Mycophenolate Mofetil (240)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Ritonavir (2,808)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Rho D Immune Globulin (1,522)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Cyclophosphamide (430)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Tacrolimus (225)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Tacrolimus (2,565)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Darbepoetin Alfa (1,356)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Methotrexate (404)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Methotrexate (207)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Sildenafil (2,389)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Mycophenolate Mofetil (1,299)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Mycophenolate Mofetil (400)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Azathioprine (203)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Methotrexate (2,337)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Tacrolimus (1,291)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Rituximab (387)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Fidaxomicin (187)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Botulinum Toxin Type A (1,830)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Sevelamer (1,013)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Immunoglobulin G (359)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Rho D Immune Globulin (161)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Ceftazidime (1,793)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Remdesivir (759)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Lenograstim (355)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Sevelamer (150)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Rituximab (1,566)</w:t>
            </w:r>
          </w:p>
        </w:tc>
      </w:tr>
    </w:tbl>
    <w:bookmarkEnd w:id="20"/>
    <w:bookmarkStart w:id="27" w:name="X23a2756f40d239a0716394195a2f88b93fa3700"/>
    <w:p>
      <w:pPr>
        <w:pStyle w:val="Heading1"/>
      </w:pPr>
      <w:r>
        <w:t xml:space="preserve">ATC Group A: ALIMENTARY TRACT AND METABOLISM</w:t>
      </w:r>
    </w:p>
    <w:p>
      <w:pPr>
        <w:pStyle w:val="FirstParagraph"/>
      </w:pPr>
      <w:r>
        <w:drawing>
          <wp:inline>
            <wp:extent cx="5334000" cy="866775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6-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67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8667750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6-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67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34" w:name="X37819d194423f18c4ab35244e3b0c5b1922a045"/>
    <w:p>
      <w:pPr>
        <w:pStyle w:val="Heading1"/>
      </w:pPr>
      <w:r>
        <w:t xml:space="preserve">ATC Group B: BLOOD AND BLOOD FORMING ORGANS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7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667500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7-2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"/>
    <w:bookmarkStart w:id="41" w:name="atc-group-c-cardiovascular-system"/>
    <w:p>
      <w:pPr>
        <w:pStyle w:val="Heading1"/>
      </w:pPr>
      <w:r>
        <w:t xml:space="preserve">ATC Group C: CARDIOVASCULAR SYSTEM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8-1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8-2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"/>
    <w:bookmarkStart w:id="48" w:name="atc-group-d-dermatologicals"/>
    <w:p>
      <w:pPr>
        <w:pStyle w:val="Heading1"/>
      </w:pPr>
      <w:r>
        <w:t xml:space="preserve">ATC Group D: DERMATOLOGICALS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9-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6675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9-2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5" w:name="X49698f67fee81a1a679d31c21f51146b7a5e4a1"/>
    <w:p>
      <w:pPr>
        <w:pStyle w:val="Heading1"/>
      </w:pPr>
      <w:r>
        <w:t xml:space="preserve">ATC Group G: GENITO URINARY SYSTEM AND SEX HORMONES</w:t>
      </w:r>
    </w:p>
    <w:p>
      <w:pPr>
        <w:pStyle w:val="FirstParagraph"/>
      </w:pPr>
      <w:r>
        <w:drawing>
          <wp:inline>
            <wp:extent cx="4579632" cy="5495559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10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5495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4579632" cy="5495559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10-2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5495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5"/>
    <w:bookmarkStart w:id="62" w:name="X3e0fc321274d8c8145998915b9c849685bc1510"/>
    <w:p>
      <w:pPr>
        <w:pStyle w:val="Heading1"/>
      </w:pPr>
      <w:r>
        <w:t xml:space="preserve">ATC Group H: SYSTEMIC HORMONAL PREPARATIONS, EXCL. SEX HORMONES AND INSULINS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11-1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667500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11-2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2"/>
    <w:bookmarkStart w:id="69" w:name="Xa6edc8778f3b0b1ad04439010dad1444052c867"/>
    <w:p>
      <w:pPr>
        <w:pStyle w:val="Heading1"/>
      </w:pPr>
      <w:r>
        <w:t xml:space="preserve">ATC Group J: ANTIINFECTIVES FOR SYSTEMIC USE</w:t>
      </w:r>
    </w:p>
    <w:p>
      <w:pPr>
        <w:pStyle w:val="FirstParagraph"/>
      </w:pPr>
      <w:r>
        <w:drawing>
          <wp:inline>
            <wp:extent cx="5334000" cy="5867400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12-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867400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12-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9"/>
    <w:bookmarkStart w:id="76" w:name="atc-group-l01-antineoplastic-agents"/>
    <w:p>
      <w:pPr>
        <w:pStyle w:val="Heading1"/>
      </w:pPr>
      <w:r>
        <w:t xml:space="preserve">ATC Group L01: Antineoplastic agents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13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112000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13-2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"/>
    <w:bookmarkStart w:id="80" w:name="atc-group-l02-endocrine-therapy"/>
    <w:p>
      <w:pPr>
        <w:pStyle w:val="Heading1"/>
      </w:pPr>
      <w:r>
        <w:t xml:space="preserve">ATC Group L02: Endocrine therapy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center"/>
            </w:pPr>
            <w:r>
              <w:drawing>
                <wp:inline>
                  <wp:extent cx="5334000" cy="8001000"/>
                  <wp:effectExtent b="0" l="0" r="0" t="0"/>
                  <wp:docPr descr="" title="" id="78" name="Picture"/>
                  <a:graphic>
                    <a:graphicData uri="http://schemas.openxmlformats.org/drawingml/2006/picture">
                      <pic:pic>
                        <pic:nvPicPr>
                          <pic:cNvPr descr="results_summary_files/figure-docx/unnamed-chunk-14-1.png" id="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800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</w:tc>
      </w:tr>
    </w:tbl>
    <w:bookmarkEnd w:id="80"/>
    <w:bookmarkStart w:id="87" w:name="atc-group-l03-immunostimulants"/>
    <w:p>
      <w:pPr>
        <w:pStyle w:val="Heading1"/>
      </w:pPr>
      <w:r>
        <w:t xml:space="preserve">ATC Group L03: Immunostimulants</w:t>
      </w:r>
    </w:p>
    <w:p>
      <w:pPr>
        <w:pStyle w:val="FirstParagraph"/>
      </w:pPr>
      <w:r>
        <w:drawing>
          <wp:inline>
            <wp:extent cx="5334000" cy="8001000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15-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8001000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15-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7"/>
    <w:bookmarkStart w:id="94" w:name="atc-group-l04-immunosuppressants"/>
    <w:p>
      <w:pPr>
        <w:pStyle w:val="Heading1"/>
      </w:pPr>
      <w:r>
        <w:t xml:space="preserve">ATC Group L04: Immunosuppressants</w:t>
      </w:r>
    </w:p>
    <w:p>
      <w:pPr>
        <w:pStyle w:val="FirstParagraph"/>
      </w:pPr>
      <w:r>
        <w:drawing>
          <wp:inline>
            <wp:extent cx="5334000" cy="5867400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16-1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867400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16-2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Start w:id="101" w:name="atc-group-m-musculo-skeletal-system"/>
    <w:p>
      <w:pPr>
        <w:pStyle w:val="Heading1"/>
      </w:pPr>
      <w:r>
        <w:t xml:space="preserve">ATC Group M: MUSCULO-SKELETAL SYSTEM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17-1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667500"/>
            <wp:effectExtent b="0" l="0" r="0" t="0"/>
            <wp:docPr descr="" title="" id="99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17-2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1"/>
    <w:bookmarkStart w:id="105" w:name="atc-group-n-nervous-system"/>
    <w:p>
      <w:pPr>
        <w:pStyle w:val="Heading1"/>
      </w:pPr>
      <w:r>
        <w:t xml:space="preserve">ATC Group N: NERVOUS SYSTEM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center"/>
            </w:pPr>
            <w:r>
              <w:drawing>
                <wp:inline>
                  <wp:extent cx="5334000" cy="6667500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results_summary_files/figure-docx/unnamed-chunk-18-1.png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6667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</w:tc>
      </w:tr>
    </w:tbl>
    <w:bookmarkEnd w:id="105"/>
    <w:bookmarkStart w:id="112" w:name="atc-group-r-respiratory-system"/>
    <w:p>
      <w:pPr>
        <w:pStyle w:val="Heading1"/>
      </w:pPr>
      <w:r>
        <w:t xml:space="preserve">ATC Group R: RESPIRATORY SYSTEM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19-1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667500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19-2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2"/>
    <w:bookmarkStart w:id="119" w:name="atc-group-s-sensory-organs"/>
    <w:p>
      <w:pPr>
        <w:pStyle w:val="Heading1"/>
      </w:pPr>
      <w:r>
        <w:t xml:space="preserve">ATC Group S: SENSORY ORGANS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14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20-1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667500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20-2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9"/>
    <w:bookmarkStart w:id="126" w:name="atc-group-v-various"/>
    <w:p>
      <w:pPr>
        <w:pStyle w:val="Heading1"/>
      </w:pPr>
      <w:r>
        <w:t xml:space="preserve">ATC Group V: VARIOUS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21-1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667500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results_summary_files/figure-docx/unnamed-chunk-21-2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6"/>
    <w:bookmarkStart w:id="127" w:name="table-characteristics"/>
    <w:p>
      <w:pPr>
        <w:pStyle w:val="Heading1"/>
      </w:pPr>
      <w:r>
        <w:t xml:space="preserve">Table characteristics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Variable name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</w:tcBorders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Variable level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</w:tcBorders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Estimate name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Estimate value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abacavir_all;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 [44 - 56]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80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272 (95.44%)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(4.56%)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120 (42.11%)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165 (57.89%)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abatacept_all;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 [28 - 70]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to 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(0.20%)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1,632 (66.72%)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809 (33.07%)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2,095 (85.65%)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351 (14.35%)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abatacept_first;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[28 - 69]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to 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83 (69.75%)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 (28.57%)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99 (83.19%)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 (16.81%)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abemaciclib_all;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 [47 - 68]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 to 86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247 (69.38%)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109 (30.62%)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354 (99.44%)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abiraterone_all;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78 [69 - 82]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to 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 (17.47%)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222 (82.53%)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269 (100.00%)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adalimumab_all;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 [9 - 14]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540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205 (37.96%)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335 (62.04%)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adalimumab_all;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1,639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 [26 - 51]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 to 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178 (5.47%)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2,837 (87.16%)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240 (7.37%)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1,553 (47.71%)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1,702 (52.29%)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adalimumab_first;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 [8 - 15]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124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(45.97%)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67 (54.03%)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adalimumab_first;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1,435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 [25 - 51]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103 (7.18%)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1,226 (85.44%)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106 (7.39%)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725 (50.52%)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710 (49.48%)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alemtuzumab_all;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[1 - 7]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536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172 (32.09%)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364 (67.91%)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alemtuzumab_all;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 [28 - 69]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75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(7.65%)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450 (62.59%)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214 (29.76%)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330 (45.90%)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389 (54.10%)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alemtuzumab_first;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[1 - 7]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111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 (32.43%)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75 (67.57%)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alemtuzumab_first;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 [25 - 58]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74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(7.44%)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203 (83.88%)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 (8.68%)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99 (40.91%)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143 (59.09%)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amikacin_all;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23,603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[32 - 74]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113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7,661 (16.75%)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20,533 (44.88%)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17,555 (38.37%)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21,704 (47.44%)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24,045 (52.56%)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amikacin_all;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5,596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[0 - 10]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20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34,340 (99.68%)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109 (0.32%)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14,869 (43.16%)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19,580 (56.84%)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amikacin_all;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7,022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[0 - 55]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8,979 (51.54%)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6,056 (34.76%)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2,387 (13.70%)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7,699 (44.19%)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9,723 (55.81%)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amikacin_first;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23,303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[37 - 76]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113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2,645 (11.35%)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10,728 (46.04%)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9,930 (42.61%)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11,623 (49.88%)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11,680 (50.12%)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amikacin_first;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5,017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[0 - 11]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20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5,001 (99.68%)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 (0.32%)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2,235 (44.55%)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2,782 (55.45%)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amikacin_first;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6,898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 [0 - 61]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2,885 (41.82%)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2,654 (38.47%)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1,359 (19.70%)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3,120 (45.23%)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3,778 (54.77%)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anakinra_all;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 [26 - 61]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 (0.94%)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2,223 (83.23%)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423 (15.84%)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1,247 (46.69%)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1,424 (53.31%)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anakinra_first;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 [32 - 62]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143 (78.14%)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 (19.67%)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92 (50.27%)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91 (49.73%)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anidulafungin_all;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[46 - 64]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81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721 (77.11%)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214 (22.89%)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325 (34.76%)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610 (65.24%)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anidulafungin_first;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[42 - 63]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81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105 (78.36%)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 (21.64%)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 (33.58%)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89 (66.42%)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aprepitant_all;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 [23 - 37]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to 82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84 (9.52%)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764 (86.62%)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 (3.85%)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299 (33.90%)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583 (66.10%)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aprepitant_all;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 [2 - 11]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4,884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1,784 (36.53%)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3,100 (63.47%)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aprepitant_all;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3,485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 [31 - 62]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1,945 (8.44%)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17,192 (74.61%)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3,907 (16.95%)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11,282 (48.96%)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11,762 (51.04%)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aprepitant_first;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 [27 - 54]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to 82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 (7.14%)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106 (84.13%)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 (8.73%)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 (39.68%)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76 (60.32%)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aprepitant_first;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[2 - 10]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244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110 (45.08%)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134 (54.92%)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aprepitant_first;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3,237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 [34 - 63]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267 (8.25%)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2,335 (72.13%)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635 (19.62%)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1,610 (49.74%)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1,627 (50.26%)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axicabtagene_ciloleucel_all;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[51 - 68]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 to 78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98 (66.67%)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 (33.33%)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(41.50%)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86 (58.50%)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axicabtagene_ciloleucel_first;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[51 - 68]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 to 78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98 (66.67%)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 (33.33%)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(41.50%)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86 (58.50%)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azacitidine_all;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70 [62 - 76]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(0.15%)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3,171 (34.51%)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6,003 (65.34%)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3,767 (41.00%)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5,421 (59.00%)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azacitidine_first;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[58 - 75]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138 (46.62%)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157 (53.04%)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121 (40.88%)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175 (59.12%)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azathioprine_all;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[42 - 73]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to 99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87 (1.89%)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2,809 (60.88%)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1,718 (37.23%)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2,601 (56.37%)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2,013 (43.63%)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azathioprine_all;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 [6 - 14]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850 (99.88%)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434 (51.00%)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417 (49.00%)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azathioprine_all;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[45 - 75]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to 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1,414 (55.56%)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1,128 (44.32%)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1,165 (45.78%)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1,380 (54.22%)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azathioprine_all;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851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 [28 - 61]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106 (4.81%)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1,723 (78.14%)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376 (17.05%)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1,333 (60.45%)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872 (39.55%)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azathioprine_first;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[36 - 68]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to 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 (5.44%)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313 (65.48%)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139 (29.08%)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262 (54.81%)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216 (45.19%)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azathioprine_first;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 [36 - 68]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142 (69.95%)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(29.56%)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96 (47.29%)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107 (52.71%)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azathioprine_first;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681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 [25 - 57]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 (7.34%)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538 (79.00%)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93 (13.66%)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406 (59.62%)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275 (40.38%)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basiliximab_all;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 [42 - 61]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to 81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810 (87.95%)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108 (11.73%)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374 (40.61%)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547 (59.39%)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basiliximab_all;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 [6 - 14]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295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136 (46.10%)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159 (53.90%)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basiliximab_first;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 [42 - 61]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to 81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442 (88.05%)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(11.55%)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202 (40.24%)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300 (59.76%)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basiliximab_first;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 [7 - 14]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148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68 (45.95%)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80 (54.05%)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bendamustine_all;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 [50 - 73]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 to 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 (1.62%)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1,175 (55.87%)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894 (42.51%)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888 (42.23%)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1,215 (57.77%)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bendamustine_first;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[50 - 73]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(2.01%)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168 (56.38%)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124 (41.61%)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128 (42.95%)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170 (57.05%)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bevacizumab_all;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[51 - 70]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1,602 (63.67%)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913 (36.29%)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1,928 (76.63%)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588 (23.37%)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bevacizumab_first;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 [48 - 67]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162 (68.35%)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74 (31.22%)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180 (75.95%)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(24.05%)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bictegravir_all;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[44 - 61]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1,576 (90.21%)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171 (9.79%)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483 (27.65%)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1,264 (72.35%)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bictegravir_first;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[44 - 62]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398 (87.28%)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(12.72%)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116 (25.44%)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340 (74.56%)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biotin_all;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41 [18 - 52]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114 (19.03%)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409 (68.28%)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76 (12.69%)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342 (57.10%)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257 (42.90%)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biotin_first;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 [30 - 61]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84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(12.50%)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76 (67.86%)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 (19.64%)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(51.79%)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(48.21%)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bleomycin_all;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 [3 - 13]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321 (97.27%)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 (2.73%)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198 (60.00%)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132 (40.00%)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bleomycin_all;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 [21 - 34]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84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95 (9.44%)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896 (89.07%)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(1.49%)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544 (54.08%)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462 (45.92%)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bleomycin_first;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 [4 - 14]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136 (97.84%)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82 (58.99%)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(41.01%)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bleomycin_first;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 [22 - 36]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84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(5.94%)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200 (91.32%)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(2.74%)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120 (54.79%)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99 (45.21%)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bortezomib_all;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65 [56 - 73]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 (0.07%)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4,935 (50.05%)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4,919 (49.88%)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3,573 (36.23%)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6,288 (63.77%)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bortezomib_first;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[55 - 71]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270 (56.02%)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210 (43.57%)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187 (38.80%)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295 (61.20%)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botulinum_toxin_type_a_all;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 [6 - 13]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880 (98.99%)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 (1.01%)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390 (43.87%)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499 (56.13%)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botulinum_toxin_type_a_all;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2,809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 [39 - 62]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(0.05%)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8,282 (82.42%)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1,761 (17.53%)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7,537 (75.01%)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2,511 (24.99%)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botulinum_toxin_type_a_first;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 [4 - 11]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330 (99.40%)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147 (44.28%)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185 (55.72%)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botulinum_toxin_type_a_first;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1,830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 [36 - 64]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(0.27%)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1,435 (78.42%)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390 (21.31%)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1,158 (63.28%)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672 (36.72%)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brentuximab_vedotin_all;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 [23 - 61]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to 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 (7.69%)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501 (74.11%)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123 (18.20%)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275 (40.68%)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401 (59.32%)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brentuximab_vedotin_first;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 [25 - 57]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 (6.61%)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96 (79.34%)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(14.05%)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 (43.80%)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68 (56.20%)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cannabidiol_all;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 [21 - 50]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80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 (5.81%)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450 (90.18%)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 (4.01%)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159 (31.86%)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340 (68.14%)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cannabidiol_first;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 [25 - 55]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80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 (6.15%)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112 (86.15%)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 (7.69%)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 (40.77%)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77 (59.23%)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caplacizumab_all;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 [32 - 60]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82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(5.28%)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816 (78.39%)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170 (16.33%)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687 (65.99%)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354 (34.01%)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caplacizumab_first;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 [29 - 57]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78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(5.71%)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87 (82.86%)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 (11.43%)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 (67.62%)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 (32.38%)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carboplatin_all;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[1 - 6]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1,330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648 (48.72%)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682 (51.28%)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carboplatin_all;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1,540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64 [54 - 73]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319 (4.47%)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3,613 (50.64%)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3,202 (44.88%)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5,674 (79.53%)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1,460 (20.47%)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carboplatin_first;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[0 - 4]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172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84 (48.84%)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88 (51.16%)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carboplatin_first;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[54 - 72]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 (3.74%)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729 (53.45%)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584 (42.82%)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985 (72.21%)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379 (27.79%)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carfilzomib_all;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65 [60 - 71]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1,250 (51.63%)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1,171 (48.37%)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901 (37.22%)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1,520 (62.78%)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carmustine_all;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[42 - 62]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 to 77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94 (83.19%)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(16.81%)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 (33.63%)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75 (66.37%)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carmustine_first;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[42 - 62]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 to 77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94 (83.19%)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(16.81%)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 (33.63%)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75 (66.37%)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caspofungin_all;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 [31 - 60]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to 86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148 (10.62%)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999 (71.66%)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247 (17.72%)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566 (40.60%)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828 (59.40%)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caspofungin_all;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[1 - 11]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12,357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5,733 (46.39%)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6,624 (53.61%)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caspofungin_all;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[49 - 75]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 to 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 (1.91%)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728 (51.59%)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656 (46.49%)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611 (43.30%)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800 (56.70%)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caspofungin_all;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974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 [25 - 62]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to 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1,808 (11.84%)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10,513 (68.83%)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2,952 (19.33%)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6,845 (44.82%)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8,428 (55.18%)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caspofungin_first;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 [28 - 63]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to 86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 (13.51%)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95 (64.19%)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 (22.30%)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(41.22%)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87 (58.78%)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caspofungin_first;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[1 - 10]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349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142 (40.69%)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207 (59.31%)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caspofungin_first;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[48 - 73]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 to 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77 (57.04%)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 (41.48%)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(45.19%)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74 (54.81%)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caspofungin_first;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922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[35 - 66]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to 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 (7.81%)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610 (66.16%)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240 (26.03%)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400 (43.38%)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522 (56.62%)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ceftazidime_all;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41 [15 - 65]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2,218 (29.55%)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3,510 (46.76%)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1,778 (23.69%)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3,620 (48.23%)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3,886 (51.77%)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ceftazidime_all;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 [3 - 13]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5,824 (99.67%)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(0.33%)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2,743 (46.95%)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3,100 (53.05%)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ceftazidime_all;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1,875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[47 - 73]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693 (4.92%)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7,776 (55.23%)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5,611 (39.85%)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6,784 (48.18%)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7,296 (51.82%)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ceftazidime_first;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649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[25 - 71]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140 (21.57%)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284 (43.76%)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225 (34.67%)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296 (45.61%)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353 (54.39%)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ceftazidime_first;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[1 - 11]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280 (99.29%)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132 (46.81%)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150 (53.19%)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ceftazidime_first;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[50 - 75]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69 (3.85%)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920 (51.31%)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804 (44.84%)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844 (47.07%)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949 (52.93%)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cinacalcet_all;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 [61 - 82]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to 104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3,393 (37.09%)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5,752 (62.88%)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5,671 (61.99%)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3,477 (38.01%)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cinacalcet_all;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 [62 - 82]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 to 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510 (28.51%)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1,279 (71.49%)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1,129 (63.11%)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660 (36.89%)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cinacalcet_all;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74 [59 - 80]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to 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273 (38.78%)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431 (61.22%)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446 (63.35%)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258 (36.65%)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cinacalcet_first;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415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68 [57 - 80]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to 104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184 (44.34%)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230 (55.42%)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236 (56.87%)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179 (43.13%)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cinacalcet_first;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65 [55 - 77]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to 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(50.43%)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(49.57%)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69 (60.00%)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 (40.00%)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cisplatin_all;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[39 - 65]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389 (8.59%)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3,042 (67.15%)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1,099 (24.26%)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2,316 (51.13%)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2,214 (48.87%)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cisplatin_first;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934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[36 - 64]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95 (10.17%)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641 (68.63%)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198 (21.20%)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469 (50.21%)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465 (49.79%)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cladribine_all;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 [35 - 56]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 to 86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626 (91.52%)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(8.48%)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461 (67.40%)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223 (32.60%)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cladribine_first;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 [34 - 56]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 to 86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259 (92.83%)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 (7.17%)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208 (74.55%)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 (25.45%)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cobicistat_all;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[49 - 62]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 to 83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327 (87.20%)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 (12.80%)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113 (30.13%)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262 (69.87%)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cobicistat_first;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 [46 - 59]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 to 82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105 (94.59%)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(5.41%)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 (25.23%)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83 (74.77%)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colistin_all;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 [10 - 56]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3,809 (42.95%)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3,301 (37.22%)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1,758 (19.82%)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4,813 (54.27%)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4,055 (45.73%)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colistin_all;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[1 - 10]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3,895 (96.99%)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121 (3.01%)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2,084 (51.89%)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1,932 (48.11%)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colistin_all;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 [22 - 70]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182 (18.59%)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524 (53.52%)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273 (27.89%)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573 (58.53%)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406 (41.47%)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colistin_first;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 [12 - 62]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132 (35.87%)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155 (42.12%)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81 (22.01%)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192 (52.17%)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176 (47.83%)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colistin_first;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[1 - 12]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114 (99.13%)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 (51.30%)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 (48.70%)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cyclophosphamide_all;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[3 - 9]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1,898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745 (39.25%)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1,153 (60.75%)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cyclophosphamide_all;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739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[47 - 70]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to 95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120 (5.34%)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1,294 (57.56%)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834 (37.10%)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1,005 (44.71%)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1,243 (55.29%)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cyclophosphamide_first;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[2 - 9]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430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180 (41.86%)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250 (58.14%)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cyclophosphamide_first;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655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[41 - 69]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to 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64 (9.77%)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376 (57.40%)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215 (32.82%)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307 (46.87%)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348 (53.13%)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cyclosporine_all;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 [48 - 67]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to 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70 (0.68%)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7,136 (69.52%)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3,058 (29.79%)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4,769 (46.46%)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5,495 (53.54%)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cyclosporine_all;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[1 - 8]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13,669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5,166 (37.79%)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8,503 (62.21%)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cyclosporine_all;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 [25 - 59]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86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684 (8.02%)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7,053 (82.70%)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791 (9.28%)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3,269 (38.33%)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5,259 (61.67%)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cyclosporine_first;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[44 - 65]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to 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 (2.57%)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314 (73.36%)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103 (24.07%)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186 (43.46%)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242 (56.54%)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cyclosporine_first;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[1 - 8]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201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74 (36.82%)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127 (63.18%)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cyclosporine_first;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 [25 - 59]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85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 (8.75%)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344 (81.32%)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 (9.93%)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166 (39.24%)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257 (60.76%)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cytarabine_all;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[1 - 8]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2,649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1,078 (40.69%)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1,571 (59.31%)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cytarabine_all;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 [26 - 60]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541 (8.45%)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4,953 (77.38%)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907 (14.17%)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2,912 (45.49%)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3,489 (54.51%)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cytarabine_first;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[2 - 8]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279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110 (39.43%)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169 (60.57%)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cytarabine_first;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746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 [29 - 62]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74 (9.92%)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537 (71.98%)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135 (18.10%)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294 (39.41%)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452 (60.59%)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dacarbazine_all;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 [18 - 45]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83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722 (19.79%)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2,633 (72.18%)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293 (8.03%)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2,056 (56.36%)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1,592 (43.64%)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dacarbazine_first;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 [19 - 45]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82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77 (18.47%)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311 (74.58%)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 (6.95%)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232 (55.64%)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185 (44.36%)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dactinomycin_all;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[1 - 5]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558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248 (44.44%)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310 (55.56%)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dalfampridine_all;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642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[51 - 65]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1,870 (76.83%)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564 (23.17%)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1,625 (66.76%)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809 (33.24%)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dalfampridine_first;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320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[47 - 63]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253 (79.06%)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67 (20.94%)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194 (60.62%)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126 (39.38%)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daratumumab_all;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65 [57 - 75]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5,127 (50.88%)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4,947 (49.10%)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3,650 (36.22%)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6,426 (63.78%)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daratumumab_first;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[56 - 73]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255 (54.96%)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208 (44.83%)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170 (36.64%)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294 (63.36%)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darbepoetin_alfa_all;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1,424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[51 - 72]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99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 (0.22%)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2,375 (56.74%)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1,802 (43.05%)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1,823 (43.55%)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2,363 (56.45%)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darbepoetin_alfa_all;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 [7 - 15]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2,708 (99.63%)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 (0.37%)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1,859 (68.40%)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859 (31.60%)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darbepoetin_alfa_all;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 [58 - 80]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95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495 (42.20%)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678 (57.80%)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450 (38.36%)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723 (61.64%)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darbepoetin_alfa_all;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64 [55 - 75]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265 (53.86%)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224 (45.53%)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197 (40.04%)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295 (59.96%)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darbepoetin_alfa_first;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1,356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[51 - 73]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99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(0.44%)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795 (58.63%)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555 (40.93%)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596 (43.95%)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760 (56.05%)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darbepoetin_alfa_first;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 [5 - 14]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148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78 (52.70%)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70 (47.30%)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darbepoetin_alfa_first;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 [57 - 80]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95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208 (41.43%)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294 (58.57%)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199 (39.64%)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303 (60.36%)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darbepoetin_alfa_first;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68 [57 - 78]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83 (44.86%)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99 (53.51%)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83 (44.86%)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102 (55.14%)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darunavir_all;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 [50 - 65]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 to 84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1,772 (75.63%)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571 (24.37%)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1,080 (46.09%)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1,263 (53.91%)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darunavir_all;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[48 - 62]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 to 83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928 (85.22%)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161 (14.78%)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521 (47.84%)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568 (52.16%)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darunavir_first;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 [45 - 61]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 to 84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137 (85.09%)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 (14.91%)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69 (42.86%)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92 (57.14%)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darunavir_first;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[47 - 60]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 to 82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202 (89.38%)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 (10.62%)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74 (32.74%)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152 (67.26%)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dasatinib_all;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 [28 - 67]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 (6.28%)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339 (60.86%)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183 (32.85%)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159 (28.55%)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398 (71.45%)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daunorubicin_all;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 [21 - 54]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74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151 (15.53%)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738 (75.93%)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83 (8.54%)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441 (45.37%)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531 (54.63%)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daunorubicin_first;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 [19 - 55]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74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 (19.53%)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152 (70.70%)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 (9.77%)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91 (42.33%)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124 (57.67%)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deferasirox_all;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 [30 - 53]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86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 (5.48%)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1,081 (83.41%)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144 (11.11%)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800 (61.73%)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496 (38.27%)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deferasirox_first;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 [28 - 56]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85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(9.71%)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129 (73.71%)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 (16.57%)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98 (56.00%)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77 (44.00%)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deferoxamine_all;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 [28 - 56]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(2.50%)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529 (88.31%)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(9.18%)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355 (59.27%)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244 (40.73%)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denosumab_all;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85 [72 - 91]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 to 105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144 (21.02%)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541 (78.98%)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505 (73.72%)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180 (26.28%)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denosumab_all;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65 [54 - 77]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 to 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 (0.35%)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1,752 (50.93%)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1,676 (48.72%)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2,933 (85.26%)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507 (14.74%)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denosumab_first;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86 [75 - 91]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 to 105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118 (18.79%)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510 (81.21%)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466 (74.20%)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162 (25.80%)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denosumab_first;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[54 - 76]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206 (48.02%)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221 (51.52%)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317 (73.89%)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112 (26.11%)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dexamethasone_all;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21,077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 [38 - 72]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114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11,109 (11.32%)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51,145 (52.10%)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35,914 (36.58%)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45,474 (46.32%)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52,694 (53.68%)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dexamethasone_all;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17,685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[1 - 10]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22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43,299 (99.13%)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378 (0.87%)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19,197 (43.95%)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24,480 (56.05%)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dexamethasone_all;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4,700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70 [59 - 79]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387 (1.16%)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12,877 (38.71%)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20,000 (60.13%)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15,949 (47.95%)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17,315 (52.05%)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dexamethasone_all;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75,309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[34 - 67]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16,529 (8.65%)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123,187 (64.49%)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51,311 (26.86%)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100,711 (52.72%)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90,316 (47.28%)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dexamethasone_first;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20,840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32 [9 - 59]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114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6,523 (31.30%)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10,430 (50.05%)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3,887 (18.65%)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10,088 (48.41%)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10,752 (51.59%)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dexamethasone_first;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15,598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[1 - 11]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22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15,454 (99.08%)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144 (0.92%)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6,795 (43.56%)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8,803 (56.44%)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dexamethasone_first;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4,534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[47 - 78]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306 (6.75%)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1,918 (42.30%)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2,310 (50.95%)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2,207 (48.68%)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2,327 (51.32%)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dexamethasone_first;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68,130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 [30 - 62]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7,629 (11.20%)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46,833 (68.74%)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13,668 (20.06%)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37,463 (54.99%)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30,667 (45.01%)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dexrazoxane_all;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[12 - 20]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to 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746 (64.81%)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399 (34.67%)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(0.52%)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531 (46.13%)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620 (53.87%)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dexrazoxane_first;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 [13 - 20]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to 71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127 (58.26%)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90 (41.28%)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104 (47.71%)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114 (52.29%)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dimethyl_fumarate_all;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 [39 - 54]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to 79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2,435 (96.78%)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81 (3.22%)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1,830 (72.73%)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686 (27.27%)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dimethyl_fumarate_first;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 [33 - 52]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 to 77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141 (94.00%)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 (6.00%)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112 (74.67%)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 (25.33%)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docetaxel_all;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[51 - 70]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32 (2.34%)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773 (56.42%)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565 (41.24%)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569 (41.53%)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801 (58.47%)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docetaxel_first;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 [52 - 71]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(2.07%)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163 (56.21%)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121 (41.72%)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133 (45.86%)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157 (54.14%)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dolutegravir_all;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 [46 - 63]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5,514 (82.38%)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1,178 (17.60%)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2,420 (36.16%)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4,273 (63.84%)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dolutegravir_all;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[46 - 62]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2,261 (83.93%)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433 (16.07%)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629 (23.35%)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2,065 (76.65%)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dolutegravir_first;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 [44 - 60]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289 (87.05%)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 (12.65%)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124 (37.35%)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208 (62.65%)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dolutegravir_first;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[44 - 60]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606 (90.18%)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(9.82%)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139 (20.68%)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533 (79.32%)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doravirine_all;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[46 - 60]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 to 76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536 (90.69%)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(9.31%)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148 (25.04%)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443 (74.96%)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doravirine_first;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[46 - 60]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 to 76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228 (92.68%)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(7.32%)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(24.80%)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185 (75.20%)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dornase_alfa_all;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 [17 - 34]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1,173 (25.67%)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3,389 (74.16%)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 (0.18%)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2,547 (55.73%)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2,023 (44.27%)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dornase_alfa_all;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 [4 - 13]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5,030 (98.38%)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83 (1.62%)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2,318 (45.34%)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2,795 (54.66%)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dornase_alfa_first;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 [13 - 31]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(41.10%)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83 (56.85%)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80 (54.79%)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(45.21%)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doxorubicin_all;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[3 - 8]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855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313 (36.61%)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542 (63.39%)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doxorubicin_all;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 [20 - 59]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1,353 (17.79%)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5,151 (67.73%)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1,101 (14.48%)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3,650 (47.99%)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3,955 (52.01%)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doxorubicin_first;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[3 - 8]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243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92 (37.86%)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151 (62.14%)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doxorubicin_first;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 [21 - 60]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250 (16.76%)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1,006 (67.43%)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236 (15.82%)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720 (48.26%)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772 (51.74%)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doxorubicin_pegylated_liposomal_all;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67 [57 - 75]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 to 95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283 (45.50%)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339 (54.50%)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561 (90.19%)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(9.81%)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doxorubicin_pegylated_liposomal_first;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67 [57 - 74]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 to 95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64 (47.41%)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 (52.59%)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126 (93.33%)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 (6.67%)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dupilumab_all;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 [8 - 16]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209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103 (49.28%)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106 (50.72%)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durvalumab_all;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64 [54 - 72]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 to 83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389 (53.51%)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338 (46.49%)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409 (56.26%)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318 (43.74%)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durvalumab_first;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[56 - 71]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 to 83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 (59.05%)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 (40.95%)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(60.00%)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 (40.00%)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efavirenz_all;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[52 - 61]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to 80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306 (88.70%)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 (11.30%)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68 (19.71%)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277 (80.29%)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eltrombopag_all;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[46 - 65]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(1.18%)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1,210 (75.02%)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384 (23.81%)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831 (51.52%)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782 (48.48%)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eltrombopag_first;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[41 - 67]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117 (70.48%)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 (28.31%)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86 (51.81%)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80 (48.19%)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emtricitabine_all;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1,558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[44 - 61]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 (0.21%)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4,614 (86.23%)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726 (13.57%)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1,465 (27.38%)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3,886 (72.62%)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emtricitabine_first;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1,182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 [36 - 59]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1,076 (91.03%)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102 (8.63%)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294 (24.87%)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888 (75.13%)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entecavir_all;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[50 - 70]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to 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 (0.37%)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4,085 (58.23%)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2,904 (41.40%)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2,980 (42.48%)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4,035 (57.52%)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entecavir_all;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[48 - 66]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(1.87%)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2,578 (73.11%)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882 (25.01%)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1,294 (36.70%)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2,232 (63.30%)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entecavir_first;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[52 - 71]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to 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192 (58.54%)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135 (41.16%)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115 (35.06%)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213 (64.94%)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entecavir_first;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[49 - 68]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400 (67.45%)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190 (32.04%)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262 (44.18%)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331 (55.82%)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enzalutamide_all;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73 [65 - 79]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 to 95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304 (26.21%)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856 (73.79%)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1,160 (100.00%)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enzalutamide_first;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 [65 - 77]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 to 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 (27.68%)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162 (72.32%)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224 (100.00%)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epoetin_beta_all;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 [38 - 82]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171 (41.01%)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244 (58.51%)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217 (52.04%)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200 (47.96%)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epoetin_beta_all;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65 [52 - 78]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to 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1,186 (50.11%)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1,178 (49.77%)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1,185 (50.06%)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1,182 (49.94%)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epoetin_beta_first;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 [46 - 81]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 (37.98%)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78 (60.47%)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67 (51.94%)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 (48.06%)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epoetin_beta_first;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65 [54 - 76]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to 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204 (50.62%)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197 (48.88%)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178 (44.17%)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225 (55.83%)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epoprostenol_all;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[48 - 68]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to 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460 (65.62%)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241 (34.38%)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294 (41.94%)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407 (58.06%)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epoprostenol_first;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 [46 - 68]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116 (70.30%)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 (29.70%)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68 (41.21%)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97 (58.79%)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erenumab_all;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 [37 - 59]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to 80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1,178 (91.96%)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103 (8.04%)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990 (77.28%)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291 (22.72%)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erenumab_first;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 [36 - 56]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to 79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426 (92.21%)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 (7.79%)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357 (77.27%)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105 (22.73%)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etanercept_all;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 [26 - 58]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 (2.93%)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1,503 (83.04%)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254 (14.03%)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1,101 (60.83%)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709 (39.17%)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etanercept_first;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 [18 - 57]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 to 86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 (14.89%)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168 (71.49%)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32 (13.62%)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159 (67.66%)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76 (32.34%)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etoposide_all;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[1 - 8]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2,083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898 (43.11%)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1,185 (56.89%)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etoposide_all;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1,107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 [16 - 37]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3,560 (33.77%)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6,448 (61.17%)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533 (5.06%)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4,646 (44.08%)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5,895 (55.92%)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etoposide_first;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[1 - 6]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222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97 (43.69%)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125 (56.31%)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etoposide_first;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1,048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 [18 - 56]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233 (22.23%)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699 (66.70%)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116 (11.07%)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467 (44.56%)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581 (55.44%)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factor_ix_all;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77 [67 - 85]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 to 99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 (24.61%)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144 (75.39%)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 (37.70%)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119 (62.30%)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factor_ix_first;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78 [69 - 85]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 to 99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 (19.41%)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137 (80.59%)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70 (41.18%)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100 (58.82%)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factor_vii_all;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78 [71 - 85]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 to 99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 (16.76%)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144 (83.24%)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 (41.04%)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102 (58.96%)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factor_vii_first;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78 [71 - 85]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 to 99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 (16.97%)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137 (83.03%)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69 (41.82%)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96 (58.18%)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factor_x_all;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78 [71 - 85]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 to 99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 (16.76%)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144 (83.24%)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 (41.04%)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102 (58.96%)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factor_x_first;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78 [71 - 85]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 to 99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 (16.97%)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137 (83.03%)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69 (41.82%)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96 (58.18%)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fibrinogen_all;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 [33 - 63]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(2.33%)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592 (76.78%)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161 (20.88%)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334 (43.32%)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437 (56.68%)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fibrinogen_first;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 [35 - 64]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 (3.53%)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250 (73.53%)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78 (22.94%)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178 (52.35%)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162 (47.65%)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fidaxomicin_all;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 [58 - 80]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98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606 (36.62%)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1,049 (63.38%)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878 (53.05%)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777 (46.95%)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fidaxomicin_all;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76 [64 - 83]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to 98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464 (25.40%)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1,359 (74.38%)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987 (54.02%)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840 (45.98%)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fidaxomicin_all;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65 [44 - 78]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 to 95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104 (9.02%)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484 (41.98%)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565 (49.00%)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515 (44.67%)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638 (55.33%)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fidaxomicin_first;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69 [54 - 79]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98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 (43.29%)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93 (56.71%)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92 (56.10%)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 (43.90%)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fidaxomicin_first;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77 [66 - 84]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to 98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 (24.60%)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140 (74.87%)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102 (54.55%)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85 (45.45%)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fidaxomicin_first;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[36 - 75]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 to 95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(8.81%)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82 (51.57%)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(39.62%)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75 (47.17%)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84 (52.83%)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filgrastim_all;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1,976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[44 - 65]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to 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 (0.12%)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14,513 (75.55%)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4,673 (24.33%)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8,338 (43.41%)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10,871 (56.59%)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filgrastim_all;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67 [57 - 74]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(0.28%)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771 (43.61%)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992 (56.11%)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883 (49.94%)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885 (50.06%)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filgrastim_all;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5,195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 [39 - 65]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to 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1,544 (4.49%)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24,698 (71.86%)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8,126 (23.64%)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16,675 (48.52%)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17,693 (51.48%)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filgrastim_first;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1,944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[48 - 68]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to 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 (0.51%)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1,310 (67.39%)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624 (32.10%)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917 (47.17%)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1,027 (52.83%)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filgrastim_first;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[56 - 75]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191 (48.23%)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204 (51.52%)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219 (55.30%)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177 (44.70%)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filgrastim_first;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4,523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[41 - 67]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to 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210 (4.64%)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3,051 (67.46%)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1,262 (27.90%)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2,284 (50.50%)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2,239 (49.50%)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fingolimod_all;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 [42 - 54]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to 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554 (97.54%)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 (2.11%)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381 (67.08%)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187 (32.92%)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floxacillin_all;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17,390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[48 - 76]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114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1,986 (3.41%)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30,656 (52.58%)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25,662 (44.01%)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21,591 (37.03%)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36,713 (62.97%)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floxacillin_all;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1,698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[0 - 12]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7,086 (99.30%)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 (0.70%)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3,363 (47.13%)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3,773 (52.87%)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floxacillin_all;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5,646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70 [56 - 80]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228 (0.55%)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17,392 (41.62%)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24,172 (57.84%)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16,265 (38.92%)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25,527 (61.08%)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floxacillin_all;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14,975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 [31 - 67]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2,085 (7.92%)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17,048 (64.73%)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7,206 (27.36%)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11,826 (44.90%)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14,513 (55.10%)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floxacillin_first;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17,275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[48 - 75]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114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499 (2.89%)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9,023 (52.23%)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7,753 (44.88%)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6,062 (35.09%)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11,213 (64.91%)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floxacillin_first;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[0 - 12]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1,591 (99.69%)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(0.31%)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742 (46.49%)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854 (53.51%)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floxacillin_first;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5,278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[50 - 79]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85 (1.61%)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2,494 (47.25%)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2,699 (51.14%)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2,194 (41.57%)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3,084 (58.43%)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floxacillin_first;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14,322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 [28 - 63]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1,141 (7.97%)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10,072 (70.33%)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3,109 (21.71%)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6,976 (48.71%)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7,346 (51.29%)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fludarabine_all;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[1 - 10]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1,213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431 (35.53%)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782 (64.47%)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fludarabine_all;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 [32 - 60]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82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222 (6.51%)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2,737 (80.22%)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453 (13.28%)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1,304 (38.22%)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2,108 (61.78%)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fludarabine_first;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[1 - 10]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227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80 (35.24%)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147 (64.76%)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fludarabine_first;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[36 - 63]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82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 (7.05%)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474 (74.29%)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119 (18.65%)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243 (38.09%)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395 (61.91%)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fosaprepitant_all;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[3 - 8]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2,761 (99.96%)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1,059 (38.34%)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1,703 (61.66%)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fremanezumab_all;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 [35 - 54]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286 (91.08%)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 (8.92%)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256 (81.53%)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(18.47%)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fremanezumab_first;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 [34 - 53]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103 (93.64%)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 (6.36%)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83 (75.45%)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 (24.55%)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galcanezumab_all;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 [43 - 60]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to 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1,116 (86.44%)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175 (13.56%)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996 (77.15%)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295 (22.85%)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galcanezumab_first;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 [40 - 58]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to 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440 (88.18%)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 (11.82%)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377 (75.55%)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122 (24.45%)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ganciclovir_all;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[44 - 66]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 (3.04%)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621 (69.85%)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241 (27.11%)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466 (52.42%)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423 (47.58%)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ganciclovir_first;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[41 - 67]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 (6.86%)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(64.71%)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 (28.43%)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 (46.08%)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(53.92%)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gemcitabine_all;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 [50 - 69]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 to 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90 (2.34%)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2,367 (61.67%)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1,381 (35.98%)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2,239 (58.34%)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1,599 (41.66%)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gemcitabine_first;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[49 - 70]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 to 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(2.53%)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339 (61.30%)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200 (36.17%)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311 (56.24%)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242 (43.76%)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glatiramer_all;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 [38 - 55]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 to 75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869 (95.81%)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 (4.19%)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679 (74.86%)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228 (25.14%)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heparin_all;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21,115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[54 - 73]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611 (2.18%)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15,166 (54.21%)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12,197 (43.60%)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8,096 (28.94%)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19,878 (71.06%)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heparin_all;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2,436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[0 - 11]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23,414 (99.68%)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76 (0.32%)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11,933 (50.80%)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11,557 (49.20%)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heparin_all;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 [0 - 59]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1,656 (42.46%)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1,616 (41.44%)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628 (16.10%)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1,872 (48.00%)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2,028 (52.00%)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heparin_first;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20,990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64 [54 - 73]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116 (0.55%)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11,452 (54.56%)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9,422 (44.89%)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6,256 (29.80%)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14,734 (70.20%)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heparin_first;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2,200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[0 - 5]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2,199 (99.95%)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963 (43.77%)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1,237 (56.23%)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heparin_first;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1,385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 [0 - 67]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390 (28.16%)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606 (43.75%)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389 (28.09%)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607 (43.83%)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778 (56.17%)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hydroxyurea_all;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 [26 - 74]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99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355 (5.89%)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3,553 (58.90%)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2,124 (35.21%)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3,569 (59.17%)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2,463 (40.83%)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hydroxyurea_all;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 [35 - 71]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98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177 (4.66%)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2,313 (60.84%)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1,312 (34.51%)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1,951 (51.32%)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1,851 (48.68%)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hydroxyurea_first;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[24 - 75]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98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69 (15.90%)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196 (45.16%)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169 (38.94%)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224 (51.61%)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210 (48.39%)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hydroxyurea_first;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[38 - 72]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(2.79%)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295 (58.76%)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193 (38.45%)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243 (48.41%)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259 (51.59%)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ibrutinib_all;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 [61 - 84]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 to 98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201 (32.68%)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414 (67.32%)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256 (41.63%)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359 (58.37%)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idarubicin_all;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 [30 - 58]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80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 (5.67%)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545 (83.59%)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70 (10.74%)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284 (43.56%)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368 (56.44%)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idarubicin_first;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 [29 - 60]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80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 (7.50%)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122 (76.25%)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 (16.25%)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73 (45.62%)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87 (54.38%)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ifosfamide_all;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 [15 - 36]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76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2,317 (35.71%)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4,074 (62.78%)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98 (1.51%)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2,729 (42.06%)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3,760 (57.94%)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ifosfamide_first;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 [15 - 45]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76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172 (35.25%)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299 (61.27%)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(3.48%)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205 (42.01%)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283 (57.99%)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imatinib_all;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[51 - 72]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100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 (2.61%)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603 (52.53%)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515 (44.86%)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534 (46.52%)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614 (53.48%)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imatinib_first;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[46 - 70]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95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 (8.63%)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75 (53.96%)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 (37.41%)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64 (46.04%)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75 (53.96%)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immunoglobulin_g_all;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 [26 - 67]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208 (15.49%)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765 (56.96%)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370 (27.55%)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672 (50.04%)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671 (49.96%)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immunoglobulin_g_all;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 [3 - 12]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22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2,722 (99.71%)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 (0.29%)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1,358 (49.74%)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1,372 (50.26%)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immunoglobulin_g_all;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1,024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 [47 - 69]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162 (0.87%)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12,098 (65.07%)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6,331 (34.05%)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8,437 (45.38%)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10,154 (54.62%)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immunoglobulin_g_first;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 [23 - 63]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107 (20.98%)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294 (57.65%)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109 (21.37%)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248 (48.63%)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262 (51.37%)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immunoglobulin_g_first;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[1 - 10]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22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356 (99.16%)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159 (44.29%)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200 (55.71%)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immunoglobulin_g_first;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[35 - 66]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 (8.09%)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484 (66.39%)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186 (25.51%)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357 (48.97%)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372 (51.03%)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infliximab_all;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[12 - 16]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86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1,784 (86.85%)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244 (11.88%)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 (1.27%)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835 (40.65%)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1,219 (59.35%)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infliximab_all;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[10 - 15]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3,035 (98.89%)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 (1.11%)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1,359 (44.28%)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1,710 (55.72%)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infliximab_all;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670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 [22 - 44]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385 (5.36%)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6,357 (88.51%)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440 (6.13%)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3,288 (45.78%)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3,894 (54.22%)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infliximab_first;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 [13 - 29]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86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223 (58.99%)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136 (35.98%)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(5.03%)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151 (39.95%)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227 (60.05%)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infliximab_first;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 [9 - 14]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202 (99.02%)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91 (44.61%)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113 (55.39%)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infliximab_first;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 [19 - 39]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 (12.63%)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331 (83.59%)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(3.79%)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198 (50.00%)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198 (50.00%)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interferon_beta_1a_all;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[42 - 61]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86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473 (86.79%)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 (13.03%)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415 (76.15%)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130 (23.85%)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irinotecan_all;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 [34 - 66]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to 82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264 (10.02%)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1,680 (63.73%)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692 (26.25%)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1,207 (45.79%)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1,429 (54.21%)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irinotecan_first;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[45 - 67]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to 82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(5.65%)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163 (65.73%)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 (28.63%)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114 (45.97%)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134 (54.03%)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ivacaftor_all;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 [22 - 39]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63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260 (9.82%)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2,388 (90.18%)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1,449 (54.72%)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1,199 (45.28%)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ivacaftor_first;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 [17 - 32]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63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 (25.74%)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75 (74.26%)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 (52.48%)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 (47.52%)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ixazomib_all;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[59 - 73]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529 (47.11%)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594 (52.89%)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310 (27.60%)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813 (72.40%)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lamivudine_all;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[52 - 64]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 (1.28%)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2,798 (77.92%)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747 (20.80%)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1,360 (37.87%)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2,231 (62.13%)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lamivudine_all;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[47 - 67]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108 (2.69%)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2,823 (70.38%)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1,080 (26.93%)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1,313 (32.73%)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2,698 (67.27%)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lamivudine_first;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[46 - 62]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(5.98%)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200 (79.68%)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 (14.34%)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100 (39.84%)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151 (60.16%)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lamivudine_first;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748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[46 - 61]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639 (85.43%)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106 (14.17%)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204 (27.27%)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544 (72.73%)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lenalidomide_all;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65 [56 - 74]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3,120 (52.60%)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2,812 (47.40%)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2,268 (38.23%)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3,664 (61.77%)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lenalidomide_first;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64 [55 - 74]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204 (53.83%)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175 (46.17%)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153 (40.37%)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226 (59.63%)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lenograstim_all;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[1 - 9]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4,636 (99.87%)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(0.13%)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1,948 (41.96%)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2,694 (58.04%)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lenograstim_all;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[8 - 44]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367 (62.74%)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171 (29.23%)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 (8.03%)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249 (42.56%)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336 (57.44%)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lenograstim_first;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[1 - 8]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354 (99.72%)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130 (36.62%)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225 (63.38%)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lenograstim_first;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 [6 - 44]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96 (67.61%)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 (25.35%)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 (7.04%)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64 (45.07%)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78 (54.93%)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letermovir_all;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 [34 - 61]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 to 74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 (0.30%)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2,484 (81.68%)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548 (18.02%)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1,437 (47.25%)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1,604 (52.75%)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letermovir_all;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 [23 - 56]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70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701 (12.44%)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4,645 (82.46%)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287 (5.09%)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2,096 (37.21%)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3,537 (62.79%)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letermovir_first;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 [36 - 60]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 to 73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93 (81.58%)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(16.67%)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 (46.49%)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(53.51%)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letermovir_first;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 [24 - 56]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70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 (9.82%)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190 (84.82%)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 (5.36%)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86 (38.39%)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138 (61.61%)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levofloxacin_all;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4,536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 [54 - 83]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113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64 (0.21%)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12,394 (40.28%)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18,309 (59.51%)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15,865 (51.56%)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14,902 (48.44%)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levofloxacin_all;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1,989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76 [64 - 84]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 to 101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 (0.07%)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3,188 (26.63%)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8,777 (73.31%)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6,391 (53.38%)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5,582 (46.62%)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levofloxacin_all;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[45 - 69]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to 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 (0.95%)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1,627 (67.45%)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762 (31.59%)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1,269 (52.61%)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1,143 (47.39%)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levofloxacin_first;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4,454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70 [55 - 82]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113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(0.38%)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1,861 (41.78%)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2,576 (57.84%)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2,217 (49.78%)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2,237 (50.22%)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levofloxacin_first;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1,917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76 [62 - 84]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 to 101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586 (30.57%)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1,329 (69.33%)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995 (51.90%)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922 (48.10%)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levofloxacin_first;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 [45 - 70]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to 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 (1.77%)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392 (63.12%)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218 (35.10%)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310 (49.92%)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311 (50.08%)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lomustine_all;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 [37 - 58]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 (3.44%)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613 (84.44%)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88 (12.12%)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292 (40.22%)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434 (59.78%)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lomustine_first;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 [36 - 60]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(4.41%)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246 (83.39%)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 (12.20%)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108 (36.61%)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187 (63.39%)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mannitol_all;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 [35 - 61]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to 86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101 (80.16%)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 (18.25%)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(42.86%)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 (57.14%)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mannitol_all;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[0 - 7]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946 (99.79%)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397 (41.88%)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551 (58.12%)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mannitol_all;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675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 [35 - 63]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142 (10.20%)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980 (70.40%)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270 (19.40%)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667 (47.92%)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725 (52.08%)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mannitol_first;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 [36 - 63]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to 86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78 (76.47%)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 (21.57%)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 (38.24%)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(61.76%)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mannitol_first;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[0 - 7]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546 (99.64%)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235 (42.88%)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313 (57.12%)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mannitol_first;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[39 - 64]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 (4.54%)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502 (75.95%)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129 (19.52%)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323 (48.87%)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338 (51.13%)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melphalan_all;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812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[49 - 64]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77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 (0.92%)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686 (79.21%)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172 (19.86%)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321 (37.07%)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545 (62.93%)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melphalan_first;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[49 - 64]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77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 (1.00%)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636 (79.10%)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160 (19.90%)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303 (37.69%)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501 (62.31%)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mercaptopurine_all;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[2 - 7]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1,526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674 (44.17%)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852 (55.83%)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mercaptopurine_all;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 [18 - 49]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283 (22.90%)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776 (62.78%)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177 (14.32%)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589 (47.65%)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647 (52.35%)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mercaptopurine_first;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[3 - 8]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139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(41.73%)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81 (58.27%)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mercaptopurine_first;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 [15 - 40]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 (34.15%)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94 (57.32%)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(8.54%)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68 (41.46%)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96 (58.54%)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mesna_all;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[45 - 65]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 to 75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308 (79.18%)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81 (20.82%)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217 (55.78%)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172 (44.22%)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mesna_all;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[3 - 10]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2,555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965 (37.77%)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1,590 (62.23%)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mesna_all;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 [19 - 46]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1,101 (21.62%)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3,721 (73.08%)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270 (5.30%)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2,382 (46.78%)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2,710 (53.22%)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mesna_first;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[44 - 64]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 to 75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127 (78.88%)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 (21.12%)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84 (52.17%)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77 (47.83%)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mesna_first;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[2 - 10]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281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122 (43.42%)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159 (56.58%)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mesna_first;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1,222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 [20 - 53]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229 (18.74%)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889 (72.75%)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104 (8.51%)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527 (43.13%)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695 (56.87%)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methotrexate_all;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69 [56 - 81]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 (1.37%)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230 (39.32%)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347 (59.32%)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390 (66.67%)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195 (33.33%)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methotrexate_all;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[3 - 8]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4,609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1,743 (37.82%)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2,866 (62.18%)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methotrexate_all;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[35 - 80]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 to 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151 (49.35%)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155 (50.65%)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223 (72.88%)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83 (27.12%)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methotrexate_all;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3,416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 [23 - 62]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to 99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1,656 (13.66%)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8,039 (66.31%)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2,429 (20.03%)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6,802 (56.10%)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5,322 (43.90%)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methotrexate_first;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326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[46 - 79]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 (2.15%)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145 (44.48%)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174 (53.37%)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213 (65.34%)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113 (34.66%)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methotrexate_first;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[2 - 8]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404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180 (44.55%)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224 (55.45%)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methotrexate_first;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[32 - 78]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 to 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110 (53.14%)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97 (46.86%)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160 (77.29%)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 (22.71%)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methotrexate_first;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2,337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 [27 - 64]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to 99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276 (11.81%)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1,546 (66.15%)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515 (22.04%)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1,408 (60.25%)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929 (39.75%)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mexiletine_all;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 [32 - 59]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83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(1.13%)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437 (82.61%)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86 (16.26%)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182 (34.40%)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347 (65.60%)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micafungin_all;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[45 - 68]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to 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 (0.99%)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3,783 (67.19%)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1,791 (31.81%)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2,188 (38.86%)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3,442 (61.14%)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micafungin_first;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[46 - 69]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to 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 (1.27%)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420 (66.77%)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201 (31.96%)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246 (39.11%)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383 (60.89%)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molnupiravir_all;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[54 - 73]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 to 98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186 (57.06%)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140 (42.94%)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202 (61.96%)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124 (38.04%)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molnupiravir_first;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 [52 - 74]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 to 98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175 (59.52%)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119 (40.48%)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177 (60.20%)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117 (39.80%)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mycophenolate_mofetil_all;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1,374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 [45 - 66]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to 98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259 (1.59%)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11,825 (72.54%)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4,217 (25.87%)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7,721 (47.37%)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8,580 (52.63%)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mycophenolate_mofetil_all;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 [3 - 13]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13,061 (99.89%)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(0.11%)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4,850 (37.09%)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8,225 (62.91%)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mycophenolate_mofetil_all;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[45 - 76]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 (0.75%)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1,861 (53.46%)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1,594 (45.79%)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1,409 (40.48%)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2,072 (59.52%)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mycophenolate_mofetil_all;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 [26 - 61]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to 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816 (8.94%)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6,947 (76.11%)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1,365 (14.95%)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4,190 (45.90%)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4,938 (54.10%)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mycophenolate_mofetil_first;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1,299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[42 - 63]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to 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32 (2.46%)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1,006 (77.44%)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261 (20.09%)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599 (46.11%)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700 (53.89%)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mycophenolate_mofetil_first;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 [4 - 13]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400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170 (42.50%)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230 (57.50%)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mycophenolate_mofetil_first;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[47 - 73]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(2.08%)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141 (58.75%)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94 (39.17%)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111 (46.25%)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129 (53.75%)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mycophenolate_mofetil_first;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1,032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 [32 - 63]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to 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69 (6.69%)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751 (72.77%)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212 (20.54%)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552 (53.49%)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480 (46.51%)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natalizumab_all;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 [33 - 47]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78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4,935 (99.70%)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(0.30%)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3,502 (70.75%)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1,448 (29.25%)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nintedanib_all;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73 [66 - 79]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393 (24.76%)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1,194 (75.24%)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561 (35.35%)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1,026 (64.65%)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nintedanib_first;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 [66 - 78]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121 (25.05%)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362 (74.95%)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168 (34.78%)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315 (65.22%)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niraparib_all;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 [63 - 78]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 to 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154 (33.85%)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301 (66.15%)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455 (100.00%)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niraparib_first;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73 [63 - 77]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 to 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 (33.65%)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69 (66.35%)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104 (100.00%)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nitric_oxide_all;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[40 - 67]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85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 (9.95%)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267 (60.41%)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131 (29.64%)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186 (42.08%)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256 (57.92%)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nitric_oxide_first;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[37 - 66]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85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(13.49%)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73 (57.94%)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 (28.57%)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 (42.06%)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73 (57.94%)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nitrous_oxide_all;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 [27 - 36]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to 75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 (6.39%)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582 (92.97%)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557 (88.98%)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69 (11.02%)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nitrous_oxide_all;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[12 - 39]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84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82 (45.81%)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92 (51.40%)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(2.79%)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104 (58.10%)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75 (41.90%)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nitrous_oxide_first;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 [26 - 35]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to 75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 (5.73%)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440 (93.42%)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435 (92.36%)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 (7.64%)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nitrous_oxide_first;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[10 - 30]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83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73 (60.33%)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 (37.19%)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65 (53.72%)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 (46.28%)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nivolumab_all;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[45 - 72]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 (4.34%)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454 (51.89%)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383 (43.77%)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321 (36.69%)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554 (63.31%)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nivolumab_first;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 [42 - 71]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 to 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(5.83%)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(53.40%)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 (40.78%)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32 (31.07%)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 (68.93%)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obinutuzumab_all;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[53 - 68]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81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612 (67.77%)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290 (32.12%)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392 (43.41%)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511 (56.59%)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obinutuzumab_first;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[50 - 68]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81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107 (63.31%)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(36.09%)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76 (44.97%)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93 (55.03%)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ocrelizumab_all;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815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 [33 - 49]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76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3,255 (98.49%)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 (1.51%)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2,101 (63.57%)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1,204 (36.43%)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ocrelizumab_first;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 [29 - 46]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418 (99.05%)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280 (66.35%)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142 (33.65%)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octreotide_all;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[52 - 70]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 (1.02%)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2,301 (58.71%)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1,578 (40.27%)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1,968 (50.22%)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1,951 (49.78%)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octreotide_all;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68 [49 - 73]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101 (10.42%)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330 (34.06%)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538 (55.52%)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346 (35.71%)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623 (64.29%)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octreotide_first;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 [52 - 71]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196 (57.31%)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142 (41.52%)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167 (48.83%)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175 (51.17%)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octreotide_first;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 [46 - 70]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(4.38%)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74 (54.01%)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(41.61%)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(43.80%)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77 (56.20%)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ofatumumab_all;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1,054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41 [34 - 49]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3,557 (99.66%)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 (0.34%)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2,649 (74.22%)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920 (25.78%)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ofatumumab_first;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1,009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 [33 - 47]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1,006 (99.70%)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757 (75.02%)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252 (24.98%)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olaparib_all;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 [49 - 70]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 to 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255 (64.07%)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143 (35.93%)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388 (97.49%)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 (2.51%)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olaparib_first;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[49 - 68]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 to 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79 (70.54%)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 (29.46%)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106 (94.64%)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(5.36%)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omalizumab_all;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 [29 - 54]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to 73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 (3.26%)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259 (93.84%)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 (2.90%)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198 (71.74%)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78 (28.26%)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omalizumab_first;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 [28 - 51]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to 73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98 (95.15%)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76 (73.79%)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 (26.21%)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ondansetron_all;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71,090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 [33 - 66]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123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8,111 (4.06%)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138,716 (69.43%)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52,966 (26.51%)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119,897 (60.01%)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79,896 (39.99%)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ondansetron_all;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19,668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[2 - 11]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22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81,515 (99.15%)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695 (0.85%)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35,497 (43.18%)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46,713 (56.82%)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ondansetron_all;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17,684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 [38 - 74]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915 (1.86%)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28,958 (58.96%)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19,244 (39.18%)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32,963 (67.11%)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16,154 (32.89%)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ondansetron_all;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95,594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 [33 - 65]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123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19,430 (7.94%)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166,565 (68.04%)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58,826 (24.03%)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140,448 (57.37%)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104,373 (42.63%)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ondansetron_first;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69,872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 [30 - 64]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123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4,447 (6.36%)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48,992 (70.12%)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16,433 (23.52%)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41,409 (59.26%)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28,463 (40.74%)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ondansetron_first;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16,032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[3 - 12]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22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15,902 (99.19%)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130 (0.81%)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7,011 (43.73%)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9,021 (56.27%)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ondansetron_first;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16,653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[37 - 74]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554 (3.33%)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9,738 (58.48%)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6,361 (38.20%)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10,288 (61.78%)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6,365 (38.22%)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ondansetron_first;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84,423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 [30 - 63]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123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8,672 (10.27%)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58,087 (68.80%)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17,664 (20.92%)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48,026 (56.89%)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36,397 (43.11%)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paclitaxel_all;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1,254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 [54 - 70]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(0.13%)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5,997 (61.28%)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3,776 (38.59%)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8,546 (87.33%)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1,240 (12.67%)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paclitaxel_first;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1,135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 [53 - 71]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691 (60.88%)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443 (39.03%)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974 (85.81%)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161 (14.19%)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pegaspargase_all;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[2 - 7]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433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180 (41.57%)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253 (58.43%)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pegaspargase_all;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 [16 - 33]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74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89 (29.18%)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205 (67.21%)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 (3.61%)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130 (42.62%)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175 (57.38%)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pegaspargase_first;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[2 - 7]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204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82 (40.20%)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122 (59.80%)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pegaspargase_first;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[15 - 28]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74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 (41.75%)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 (54.37%)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 (37.86%)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64 (62.14%)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pegfilgrastim_all;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[2 - 9]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233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90 (38.63%)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143 (61.37%)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pegfilgrastim_all;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 [16 - 61]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364 (28.55%)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705 (55.29%)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206 (16.16%)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602 (47.22%)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673 (52.78%)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pegfilgrastim_first;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 [15 - 60]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97 (31.70%)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160 (52.29%)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 (16.01%)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138 (45.10%)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168 (54.90%)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peginterferon_alfa_2a_all;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[44 - 70]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 to 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307 (69.93%)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132 (30.07%)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224 (51.03%)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215 (48.97%)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pembrolizumab_all;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65 [54 - 74]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1,409 (51.95%)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1,299 (47.90%)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1,619 (59.70%)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1,093 (40.30%)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pembrolizumab_first;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325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64 [54 - 73]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to 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181 (55.69%)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143 (44.00%)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192 (59.08%)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133 (40.92%)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pemetrexed_all;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[57 - 71]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 to 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346 (44.25%)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436 (55.75%)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440 (56.27%)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342 (43.73%)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pemetrexed_first;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[58 - 73]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 to 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 (48.28%)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(51.72%)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 (50.86%)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(49.14%)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pertuzumab_all;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[49 - 63]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83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(1.33%)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1,030 (76.35%)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301 (22.31%)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1,313 (97.33%)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 (2.67%)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plerixafor_all;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 [50 - 65]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77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299 (76.86%)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87 (22.37%)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144 (37.02%)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245 (62.98%)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plerixafor_first;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[52 - 65]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77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216 (75.00%)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69 (23.96%)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104 (36.11%)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184 (63.89%)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polatuzumab_vedotin_all;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[52 - 73]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415 (54.75%)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343 (45.25%)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353 (46.57%)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405 (53.43%)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polatuzumab_vedotin_first;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[52 - 72]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99 (55.31%)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80 (44.69%)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86 (48.04%)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93 (51.96%)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pomalidomide_all;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68 [62 - 76]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 to 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901 (40.08%)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1,347 (59.92%)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808 (35.94%)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1,440 (64.06%)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pomalidomide_first;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68 [60 - 76]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 to 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 (42.76%)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83 (57.24%)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(39.31%)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88 (60.69%)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posaconazole_all;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[39 - 68]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84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222 (3.87%)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3,753 (65.38%)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1,765 (30.75%)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2,505 (43.64%)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3,235 (56.36%)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posaconazole_all;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[1 - 11]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5,628 (98.62%)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79 (1.38%)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2,251 (39.44%)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3,456 (60.56%)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posaconazole_all;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[38 - 66]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482 (2.85%)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11,633 (68.70%)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4,819 (28.46%)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7,088 (41.86%)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9,846 (58.14%)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posaconazole_first;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[39 - 69]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84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(6.27%)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166 (61.25%)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88 (32.47%)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110 (40.59%)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161 (59.41%)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posaconazole_first;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 [3 - 11]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106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41 (38.68%)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65 (61.32%)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posaconazole_first;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901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[36 - 67]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(6.66%)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587 (65.15%)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254 (28.19%)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371 (41.18%)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530 (58.82%)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protein_c_all;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75 [52 - 84]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 to 99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70 (32.71%)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144 (67.29%)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 (33.18%)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143 (66.82%)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protein_c_first;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78 [71 - 85]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 to 99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 (17.47%)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137 (82.53%)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69 (41.57%)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97 (58.43%)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raltegravir_all;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 [48 - 64]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 (1.40%)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1,109 (77.61%)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300 (20.99%)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658 (46.05%)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771 (53.95%)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raltegravir_all;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 [36 - 59]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84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 (1.20%)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787 (86.01%)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117 (12.79%)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210 (22.95%)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705 (77.05%)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raltegravir_first;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 [31 - 56]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(2.66%)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166 (88.30%)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(9.04%)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75 (39.89%)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113 (60.11%)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raltegravir_first;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 [26 - 51]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84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329 (94.00%)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(4.86%)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98 (28.00%)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252 (72.00%)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rasburicase_all;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[43 - 70]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to 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961 (65.69%)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498 (34.04%)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452 (30.90%)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1,011 (69.10%)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rasburicase_all;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[35 - 69]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156 (6.94%)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1,376 (61.21%)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716 (31.85%)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842 (37.46%)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1,406 (62.54%)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rasburicase_first;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[43 - 70]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to 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154 (61.85%)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94 (37.75%)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85 (34.14%)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164 (65.86%)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rasburicase_first;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[43 - 69]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 (5.14%)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345 (61.17%)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190 (33.69%)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225 (39.89%)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339 (60.11%)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regorafenib_all;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[49 - 68]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(1.28%)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291 (62.05%)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172 (36.67%)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256 (54.58%)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213 (45.42%)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regorafenib_first;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[51 - 69]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86 (57.33%)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(40.67%)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75 (50.00%)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75 (50.00%)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remdesivir_all;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775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 [61 - 82]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 (1.25%)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981 (33.97%)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1,871 (64.79%)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1,437 (49.76%)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1,451 (50.24%)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remdesivir_all;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 [59 - 79]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98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160 (36.87%)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271 (62.44%)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219 (50.46%)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215 (49.54%)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remdesivir_all;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[50 - 76]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78 (3.23%)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1,111 (45.95%)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1,229 (50.83%)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1,115 (46.11%)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1,303 (53.89%)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remdesivir_first;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759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 [60 - 82]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 (1.19%)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256 (33.73%)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494 (65.09%)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381 (50.20%)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378 (49.80%)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remdesivir_first;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 [59 - 79]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98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 (37.60%)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77 (61.60%)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(50.40%)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 (49.60%)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remdesivir_first;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67 [53 - 77]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(3.32%)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227 (44.34%)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268 (52.34%)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239 (46.68%)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273 (53.32%)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rho_d_immune_globulin_all;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32 [27 - 36]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50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 (0.41%)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1,696 (99.59%)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1,701 (99.88%)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rho_d_immune_globulin_all;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 [26 - 34]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43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178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178 (100.00%)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rho_d_immune_globulin_all;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1,710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 [31 - 38]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 to 70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2,837 (99.79%)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2,840 (99.89%)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rho_d_immune_globulin_first;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1,522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32 [27 - 36]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50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 (0.46%)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1,515 (99.54%)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1,520 (99.87%)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rho_d_immune_globulin_first;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 [26 - 35]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43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161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161 (100.00%)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rho_d_immune_globulin_first;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 [31 - 38]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 to 69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1,413 (99.79%)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1,415 (99.93%)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ritonavir_all;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[48 - 65]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82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(0.31%)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1,454 (75.85%)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457 (23.84%)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931 (48.57%)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986 (51.43%)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ritonavir_all;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2,896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[48 - 72]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99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3,207 (62.18%)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1,949 (37.79%)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2,828 (54.83%)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2,330 (45.17%)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ritonavir_first;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 [46 - 62]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82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110 (83.97%)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 (15.27%)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 (42.75%)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75 (57.25%)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ritonavir_first;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2,808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 [47 - 71]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99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1,789 (63.71%)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1,017 (36.22%)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1,588 (56.55%)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1,220 (43.45%)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rituximab_all;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 [31 - 63]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 to 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 (5.31%)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170 (75.22%)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 (19.47%)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133 (58.85%)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93 (41.15%)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rituximab_all;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 [5 - 13]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1,216 (99.92%)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600 (49.30%)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617 (50.70%)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rituximab_all;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1,987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[44 - 69]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 to 98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189 (1.91%)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6,470 (65.43%)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3,230 (32.66%)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5,199 (52.57%)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4,690 (47.43%)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rituximab_first;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 [32 - 67]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 to 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(5.61%)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 (66.36%)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 (28.04%)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(56.07%)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 (43.93%)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rituximab_first;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 [5 - 13]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387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182 (47.03%)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205 (52.97%)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rituximab_first;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1,566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[40 - 68]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 to 98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 (2.75%)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1,034 (66.03%)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489 (31.23%)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814 (51.98%)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752 (48.02%)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romiplostim_all;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 [36 - 63]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 (1.48%)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361 (76.48%)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104 (22.03%)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287 (60.81%)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185 (39.19%)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ruxolitinib_all;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[47 - 67]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701 (70.10%)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296 (29.60%)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252 (25.20%)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748 (74.80%)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sapropterin_all;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 [26 - 46]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269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149 (55.39%)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120 (44.61%)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sapropterin_first;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 [25 - 43]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109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68 (62.39%)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41 (37.61%)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secukinumab_all;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 [37 - 57]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 to 82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447 (90.49%)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 (9.51%)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276 (55.87%)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218 (44.13%)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secukinumab_first;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 [35 - 57]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 to 82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99 (90.83%)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 (9.17%)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 (54.13%)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 (45.87%)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sevelamer_all;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1,129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[52 - 73]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 (0.10%)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13,577 (56.25%)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10,536 (43.65%)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10,526 (43.61%)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13,612 (56.39%)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sevelamer_all;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 [54 - 76]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1,750 (54.70%)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1,449 (45.30%)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1,702 (53.20%)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1,497 (46.80%)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sevelamer_all;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[55 - 73]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 (1.08%)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388 (59.88%)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253 (39.04%)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267 (41.20%)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381 (58.80%)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sevelamer_first;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1,013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 [50 - 72]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608 (60.02%)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404 (39.88%)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407 (40.18%)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606 (59.82%)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sevelamer_first;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 [52 - 74]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84 (56.00%)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(44.00%)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73 (48.67%)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77 (51.33%)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sevelamer_first;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 [53 - 72]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(60.00%)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 (39.00%)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41 (41.00%)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 (59.00%)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sildenafil_all;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 [3 - 61]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666 (30.01%)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1,167 (52.59%)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386 (17.40%)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1,199 (54.03%)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1,020 (45.97%)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sildenafil_all;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[0 - 4]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7,264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4,199 (57.81%)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3,065 (42.19%)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sildenafil_all;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2,483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[37 - 67]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717 (17.23%)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2,284 (54.88%)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1,161 (27.90%)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734 (17.64%)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3,428 (82.36%)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sildenafil_first;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[37 - 66]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 (14.53%)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105 (58.66%)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 (26.82%)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87 (48.60%)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92 (51.40%)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sildenafil_first;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[0 - 5]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188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99 (52.66%)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89 (47.34%)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sildenafil_first;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2,389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[52 - 68]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(0.54%)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1,590 (66.56%)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786 (32.90%)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68 (2.85%)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2,321 (97.15%)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siponimod_all;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[49 - 60]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 to 73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472 (88.56%)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(11.44%)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388 (72.80%)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145 (27.20%)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siponimod_first;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[48 - 59]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 to 73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147 (90.74%)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(9.26%)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117 (72.22%)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 (27.78%)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sodium_chloride_all;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37,238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64 [46 - 76]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115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17,980 (7.20%)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112,780 (45.19%)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118,803 (47.60%)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107,020 (42.88%)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142,543 (57.12%)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sodium_chloride_all;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11,642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 [0 - 9]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75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80,614 (99.13%)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702 (0.86%)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 (0.01%)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36,680 (45.10%)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44,645 (54.90%)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sodium_chloride_all;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7,066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 [59 - 80]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376 (0.45%)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29,722 (35.78%)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52,971 (63.77%)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35,722 (43.00%)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47,347 (57.00%)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sodium_chloride_all;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143,271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[35 - 69]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123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40,569 (7.31%)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342,456 (61.74%)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171,664 (30.95%)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288,025 (51.93%)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266,664 (48.07%)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sodium_chloride_first;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36,677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[33 - 73]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115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2,404 (6.55%)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20,683 (56.39%)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13,590 (37.05%)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19,364 (52.80%)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17,313 (47.20%)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sodium_chloride_first;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9,737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[0 - 10]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73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9,551 (98.09%)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180 (1.85%)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(0.06%)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4,238 (43.52%)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5,499 (56.48%)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sodium_chloride_first;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6,652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73 [60 - 81]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99 (1.49%)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2,218 (33.34%)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4,335 (65.17%)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3,097 (46.56%)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3,555 (53.44%)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sodium_chloride_first;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119,760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 [30 - 64]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123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10,245 (8.55%)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82,413 (68.82%)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27,102 (22.63%)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65,566 (54.75%)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54,194 (45.25%)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somatropin_all;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 [23 - 51]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to 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157 (9.29%)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1,389 (82.19%)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144 (8.52%)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740 (43.79%)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950 (56.21%)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somatropin_first;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 [17 - 35]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to 86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69 (30.13%)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154 (67.25%)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(2.62%)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100 (43.67%)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129 (56.33%)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sotrovimab_all;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1,467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[47 - 74]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102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 (1.33%)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899 (56.90%)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660 (41.77%)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816 (51.65%)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764 (48.35%)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sotrovimab_first;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 [47 - 74]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102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 (1.37%)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817 (55.81%)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627 (42.83%)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742 (50.68%)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722 (49.32%)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tacrolimus_all;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1,407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 [45 - 65]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375 (1.58%)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17,999 (75.62%)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5,428 (22.80%)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10,821 (45.46%)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12,981 (54.54%)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tacrolimus_all;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 [5 - 14]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7,691 (99.60%)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 (0.40%)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3,238 (41.93%)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4,484 (58.07%)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tacrolimus_all;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[48 - 72]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41 (0.77%)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3,204 (60.16%)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2,081 (39.07%)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2,252 (42.28%)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3,074 (57.72%)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tacrolimus_all;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2,796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 [23 - 60]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773 (12.86%)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4,343 (72.24%)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896 (14.90%)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3,014 (50.13%)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2,998 (49.87%)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tacrolimus_first;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 [41 - 62]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 (3.41%)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1,032 (79.94%)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215 (16.65%)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542 (41.98%)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749 (58.02%)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tacrolimus_first;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 [4 - 13]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296 (99.66%)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129 (43.43%)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168 (56.57%)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tacrolimus_first;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[43 - 69]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(2.22%)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148 (65.78%)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 (32.00%)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93 (41.33%)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132 (58.67%)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tacrolimus_first;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2,565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 [23 - 56]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431 (16.80%)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1,800 (70.18%)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334 (13.02%)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1,481 (57.74%)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1,084 (42.26%)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tadalafil_all;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2,910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 [55 - 68]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2,215 (65.24%)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1,180 (34.76%)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 (1.83%)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3,333 (98.17%)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tadalafil_first;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2,870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 [56 - 68]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1,863 (64.91%)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1,007 (35.09%)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 (0.38%)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2,859 (99.62%)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temozolomide_all;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327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 [34 - 59]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to 78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94 (4.82%)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1,595 (81.71%)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263 (13.47%)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722 (36.99%)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1,230 (63.01%)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temozolomide_first;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 [34 - 62]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to 78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 (9.45%)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200 (72.73%)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 (17.82%)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107 (38.91%)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168 (61.09%)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tenofovir_alafenamide_all;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[49 - 62]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2,790 (86.59%)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432 (13.41%)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910 (28.24%)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2,312 (71.76%)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tenofovir_alafenamide_first;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 [47 - 63]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542 (85.35%)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93 (14.65%)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155 (24.41%)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480 (75.59%)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tenofovir_all;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 [43 - 59]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 to 84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1,517 (83.49%)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300 (16.51%)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455 (25.04%)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1,362 (74.96%)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tenofovir_disoproxil_all;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1,421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 [41 - 59]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 (0.25%)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3,798 (87.09%)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552 (12.66%)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1,330 (30.50%)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3,031 (69.50%)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tenofovir_disoproxil_first;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988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 [34 - 55]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926 (93.72%)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(5.87%)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279 (28.24%)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709 (71.76%)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tenofovir_first;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[42 - 62]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 to 84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108 (83.08%)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 (16.92%)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44 (33.85%)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86 (66.15%)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thalidomide_all;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[48 - 63]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 to 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506 (83.64%)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99 (16.36%)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239 (39.50%)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366 (60.50%)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thalidomide_first;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 [50 - 65]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 to 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114 (75.50%)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 (24.50%)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 (34.44%)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99 (65.56%)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thiotepa_all;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[42 - 62]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77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 (5.93%)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264 (78.34%)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 (15.73%)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123 (36.50%)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214 (63.50%)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thiotepa_first;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 [39 - 63]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77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 (9.90%)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75 (74.26%)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 (15.84%)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 (36.63%)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64 (63.37%)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tigecycline_all;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76 [62 - 82]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 to 102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486 (32.44%)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1,009 (67.36%)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769 (51.34%)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729 (48.66%)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tigecycline_first;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76 [62 - 83]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 to 102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 (29.32%)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93 (69.92%)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73 (54.89%)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(45.11%)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tobramycin_all;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[8 - 28]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1,964 (55.94%)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1,420 (40.44%)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127 (3.62%)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1,711 (48.73%)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1,800 (51.27%)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tobramycin_all;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 [5 - 12]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3,175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1,709 (53.83%)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1,466 (46.17%)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tobramycin_first;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[5 - 32]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143 (63.00%)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(29.07%)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(7.93%)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114 (50.22%)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113 (49.78%)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tocilizumab_all;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65 [51 - 75]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102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118 (51.53%)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110 (48.03%)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105 (45.85%)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124 (54.15%)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tocilizumab_all;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 [7 - 15]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654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475 (72.63%)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179 (27.37%)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tocilizumab_all;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643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 [27 - 67]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95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159 (4.02%)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2,733 (69.03%)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1,067 (26.95%)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3,005 (75.90%)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954 (24.10%)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tocilizumab_first;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[54 - 77]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102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91 (48.15%)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97 (51.32%)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84 (44.44%)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105 (55.56%)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tocilizumab_first;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 [6 - 13]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107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 (57.94%)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 (42.06%)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tocilizumab_first;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509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[41 - 70]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 to 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32 (6.29%)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294 (57.76%)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183 (35.95%)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284 (55.80%)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225 (44.20%)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tolvaptan_all;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73 [59 - 81]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 to 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154 (37.38%)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258 (62.62%)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190 (46.12%)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222 (53.88%)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tolvaptan_first;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74 [63 - 84]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 to 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 (30.22%)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97 (69.78%)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67 (48.20%)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 (51.80%)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trastuzumab_all;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[48 - 67]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(0.55%)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2,365 (72.39%)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884 (27.06%)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3,038 (92.99%)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229 (7.01%)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trastuzumab_first;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 [47 - 61]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109 (80.15%)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26 (19.12%)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119 (87.50%)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(12.50%)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upadacitinib_all;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34 [25 - 45]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to 78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(2.71%)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587 (93.62%)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 (3.67%)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254 (40.51%)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373 (59.49%)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upadacitinib_first;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33 [25 - 45]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to 76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(2.86%)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199 (94.76%)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(2.38%)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85 (40.48%)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125 (59.52%)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ustekinumab_all;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549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38 [28 - 53]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 (2.31%)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767 (84.47%)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120 (13.22%)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413 (45.48%)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495 (54.52%)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ustekinumab_first;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459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 [26 - 50]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 (4.36%)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397 (86.49%)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 (9.15%)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224 (48.80%)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235 (51.20%)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valganciclovir_all;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 [33 - 61]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214 (10.34%)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1,569 (75.83%)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286 (13.82%)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1,118 (54.04%)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951 (45.96%)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valganciclovir_all;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 [33 - 59]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77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122 (15.95%)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553 (72.29%)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90 (11.76%)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293 (38.30%)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472 (61.70%)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valganciclovir_first;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 [37 - 62]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 (3.88%)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208 (80.62%)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 (15.50%)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127 (49.22%)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131 (50.78%)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valganciclovir_first;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 [26 - 59]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77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(12.68%)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112 (78.87%)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 (8.45%)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65 (45.77%)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77 (54.23%)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vancomycin_all;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4,706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 [47 - 75]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1,686 (6.28%)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13,475 (50.22%)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11,670 (43.49%)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11,572 (43.13%)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15,259 (56.87%)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vancomycin_all;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[0 - 6]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15,484 (99.66%)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53 (0.34%)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6,566 (42.26%)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8,971 (57.74%)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vancomycin_all;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1,299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72 [58 - 81]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to 100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(0.57%)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3,828 (35.68%)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6,839 (63.75%)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5,482 (51.10%)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5,246 (48.90%)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vancomycin_all;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1,394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[32 - 71]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1,261 (13.98%)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4,581 (50.79%)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3,177 (35.23%)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4,382 (48.59%)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4,637 (51.41%)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vancomycin_first;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4,636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[43 - 74]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378 (8.15%)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2,363 (50.97%)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1,895 (40.88%)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2,083 (44.93%)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2,553 (55.07%)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vancomycin_first;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[0 - 7]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1,310 (99.54%)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(0.46%)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563 (42.78%)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753 (57.22%)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vancomycin_first; IDRIL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1,249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70 [55 - 80]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to 100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 (0.56%)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512 (40.99%)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730 (58.45%)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637 (51.00%)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612 (49.00%)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vancomycin_first;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1,353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[34 - 70]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101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162 (11.97%)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730 (53.95%)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461 (34.07%)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674 (49.82%)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679 (50.18%)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vedolizumab_all;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 [26 - 51]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93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133 (3.44%)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3,310 (85.55%)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426 (11.01%)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1,757 (45.41%)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2,112 (54.59%)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vedolizumab_first;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35 [25 - 54]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 (4.25%)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325 (81.25%)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(14.50%)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167 (41.75%)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233 (58.25%)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venetoclax_all;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[57 - 72]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 to 82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965 (49.64%)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979 (50.36%)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754 (38.79%)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1,190 (61.21%)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venetoclax_all;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433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[57 - 74]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 (0.38%)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2,379 (47.76%)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2,583 (51.86%)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2,029 (40.73%)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2,952 (59.27%)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venetoclax_first;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[57 - 72]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25 to 82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52 (47.71%)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(52.29%)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41 (37.61%)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68 (62.39%)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venetoclax_first;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64 [55 - 73]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 to 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196 (52.97%)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172 (46.49%)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145 (39.19%)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225 (60.81%)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vinblastine_all;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30 [23 - 51]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83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89 (8.25%)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893 (82.76%)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97 (8.99%)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480 (44.49%)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599 (55.51%)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vinblastine_first;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147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 [23 - 52]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15 to 82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&lt;5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128 (87.07%)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 (10.88%)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73 (49.66%)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74 (50.34%)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vincristine_all;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 [2 - 7]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3,711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1,684 (45.38%)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2,027 (54.62%)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vincristine_all;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1,230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21 [16 - 46]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2,228 (31.37%)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4,055 (57.09%)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820 (11.54%)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3,107 (43.74%)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3,996 (56.26%)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vincristine_first;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[1 - 7]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491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209 (42.57%)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282 (57.43%)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vincristine_first;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1,104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27 [16 - 56]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 to 91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318 (28.80%)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617 (55.89%)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169 (15.31%)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485 (43.93%)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619 (56.07%)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vinorelbine_all;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225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60 [40 - 69]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to 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84 (8.06%)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584 (56.05%)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374 (35.89%)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572 (54.89%)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470 (45.11%)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vinorelbine_first; UCLH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201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58 [33 - 68]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to 90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24 (11.94%)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113 (56.22%)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64 (31.84%)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110 (54.73%)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91 (45.27%)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voriconazole_all;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169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[43 - 67]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51 (2.32%)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1,530 (69.45%)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622 (28.23%)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734 (33.32%)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1,469 (66.68%)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voriconazole_all;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113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 [1 - 10]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3,232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1,345 (41.62%)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1,887 (58.38%)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voriconazole_first; Barts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166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57 [40 - 66]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3 to 87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7 (4.22%)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18 to 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117 (70.48%)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66 to 150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42 (25.30%)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61 (36.75%)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105 (63.25%)</w:t>
            </w:r>
          </w:p>
        </w:tc>
      </w:tr>
      <w:tr>
        <w:trPr>
          <w:cantSplit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  <w:shd w:val="clear" w:color="auto" w:fill="E9E9E9"/>
            <w:tcMar>
              <w:top w:w="25" w:type="dxa"/>
            </w:tcMa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  <w:b w:val="true"/>
              </w:rPr>
              <w:t xml:space="default">voriconazole_first; GOSH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Number subjects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Median [Q25 - Q75]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 [2 - 10]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Range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15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Age group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0 to 17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108 (100.00%)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Sex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Female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40 (37.04%)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Male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 (%)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68 (62.96%)</w:t>
            </w:r>
          </w:p>
        </w:tc>
      </w:tr>
    </w:tbl>
    <w:bookmarkEnd w:id="12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results_summary</dc:title>
  <dc:creator/>
  <cp:keywords/>
  <dcterms:created xsi:type="dcterms:W3CDTF">2025-07-02T08:53:45Z</dcterms:created>
  <dcterms:modified xsi:type="dcterms:W3CDTF">2025-07-02T08:53:45Z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editor">
    <vt:lpwstr>visual</vt:lpwstr>
  </property>
  <property fmtid="{D5CDD505-2E9C-101B-9397-08002B2CF9AE}" pid="4" name="header-includes">
    <vt:lpwstr/>
  </property>
  <property fmtid="{D5CDD505-2E9C-101B-9397-08002B2CF9AE}" pid="5" name="include-after">
    <vt:lpwstr/>
  </property>
  <property fmtid="{D5CDD505-2E9C-101B-9397-08002B2CF9AE}" pid="6" name="include-before">
    <vt:lpwstr/>
  </property>
  <property fmtid="{D5CDD505-2E9C-101B-9397-08002B2CF9AE}" pid="7" name="labels">
    <vt:lpwstr/>
  </property>
  <property fmtid="{D5CDD505-2E9C-101B-9397-08002B2CF9AE}" pid="8" name="toc-title">
    <vt:lpwstr>Table of contents</vt:lpwstr>
  </property>
</Properties>
</file>